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E3C" w:rsidRPr="009758C9" w:rsidRDefault="00C01E3C" w:rsidP="0009575B">
      <w:pPr>
        <w:spacing w:after="0" w:line="360" w:lineRule="auto"/>
        <w:rPr>
          <w:rFonts w:ascii="Bookman Old Style" w:hAnsi="Bookman Old Style" w:cs="Tahoma"/>
          <w:b/>
          <w:color w:val="000000" w:themeColor="text1"/>
          <w:lang w:val="en-ID"/>
        </w:rPr>
      </w:pPr>
    </w:p>
    <w:p w:rsidR="0009575B" w:rsidRPr="0009575B" w:rsidRDefault="0009575B" w:rsidP="0009575B">
      <w:pPr>
        <w:spacing w:line="360" w:lineRule="auto"/>
        <w:ind w:firstLine="907"/>
        <w:jc w:val="center"/>
        <w:rPr>
          <w:rFonts w:ascii="Tahoma" w:hAnsi="Tahoma" w:cs="Tahoma"/>
          <w:b/>
          <w:color w:val="000000" w:themeColor="text1"/>
          <w:lang w:val="en-ID"/>
        </w:rPr>
      </w:pPr>
      <w:r>
        <w:rPr>
          <w:rFonts w:ascii="Tahoma" w:hAnsi="Tahoma" w:cs="Tahoma"/>
          <w:b/>
          <w:color w:val="000000" w:themeColor="text1"/>
          <w:lang w:val="id-ID"/>
        </w:rPr>
        <w:t xml:space="preserve">Tabel </w:t>
      </w:r>
      <w:r>
        <w:rPr>
          <w:rFonts w:ascii="Tahoma" w:hAnsi="Tahoma" w:cs="Tahoma"/>
          <w:b/>
          <w:color w:val="000000" w:themeColor="text1"/>
          <w:lang w:val="en-ID"/>
        </w:rPr>
        <w:t>2</w:t>
      </w:r>
      <w:r>
        <w:rPr>
          <w:rFonts w:ascii="Tahoma" w:hAnsi="Tahoma" w:cs="Tahoma"/>
          <w:b/>
          <w:color w:val="000000" w:themeColor="text1"/>
          <w:lang w:val="id-ID"/>
        </w:rPr>
        <w:t>.</w:t>
      </w:r>
      <w:r>
        <w:rPr>
          <w:rFonts w:ascii="Tahoma" w:hAnsi="Tahoma" w:cs="Tahoma"/>
          <w:b/>
          <w:color w:val="000000" w:themeColor="text1"/>
          <w:lang w:val="en-ID"/>
        </w:rPr>
        <w:t>4</w:t>
      </w:r>
    </w:p>
    <w:p w:rsidR="0009575B" w:rsidRDefault="0009575B" w:rsidP="0009575B">
      <w:pPr>
        <w:ind w:firstLine="907"/>
        <w:jc w:val="center"/>
        <w:rPr>
          <w:rFonts w:ascii="Tahoma" w:hAnsi="Tahoma" w:cs="Tahoma"/>
          <w:color w:val="000000" w:themeColor="text1"/>
          <w:lang w:val="id-ID"/>
        </w:rPr>
      </w:pPr>
      <w:r>
        <w:rPr>
          <w:rFonts w:ascii="Tahoma" w:hAnsi="Tahoma" w:cs="Tahoma"/>
          <w:color w:val="000000" w:themeColor="text1"/>
          <w:lang w:val="id-ID"/>
        </w:rPr>
        <w:t>Rumusan Rencana Program dan Kegiatan Dinas Kebudayaan Tahun 2019</w:t>
      </w:r>
    </w:p>
    <w:p w:rsidR="0009575B" w:rsidRDefault="0009575B" w:rsidP="0009575B">
      <w:pPr>
        <w:spacing w:after="120"/>
        <w:ind w:firstLine="907"/>
        <w:jc w:val="center"/>
        <w:rPr>
          <w:rFonts w:ascii="Tahoma" w:hAnsi="Tahoma" w:cs="Tahoma"/>
          <w:color w:val="000000" w:themeColor="text1"/>
          <w:lang w:val="id-ID"/>
        </w:rPr>
      </w:pPr>
      <w:r>
        <w:rPr>
          <w:rFonts w:ascii="Tahoma" w:hAnsi="Tahoma" w:cs="Tahoma"/>
          <w:color w:val="000000" w:themeColor="text1"/>
          <w:lang w:val="id-ID"/>
        </w:rPr>
        <w:t>Dan Prakiraan Maju Tahun 2020</w:t>
      </w:r>
    </w:p>
    <w:p w:rsidR="00C01E3C" w:rsidRPr="00522D0D" w:rsidRDefault="00C01E3C" w:rsidP="00434A09">
      <w:pPr>
        <w:spacing w:after="0" w:line="360" w:lineRule="auto"/>
        <w:jc w:val="center"/>
        <w:rPr>
          <w:rFonts w:ascii="Bookman Old Style" w:hAnsi="Bookman Old Style" w:cs="Tahoma"/>
          <w:lang w:val="id-ID"/>
        </w:rPr>
      </w:pPr>
    </w:p>
    <w:p w:rsidR="00C01E3C" w:rsidRPr="00522D0D" w:rsidRDefault="00596F1F" w:rsidP="00434A09">
      <w:pPr>
        <w:spacing w:after="0" w:line="360" w:lineRule="auto"/>
        <w:rPr>
          <w:rFonts w:ascii="Bookman Old Style" w:hAnsi="Bookman Old Style" w:cs="Tahoma"/>
          <w:lang w:val="id-ID"/>
        </w:rPr>
      </w:pPr>
      <w:r w:rsidRPr="00522D0D">
        <w:rPr>
          <w:rFonts w:ascii="Bookman Old Style" w:hAnsi="Bookman Old Style" w:cs="Tahoma"/>
          <w:lang w:val="id-ID"/>
        </w:rPr>
        <w:t xml:space="preserve"> </w:t>
      </w:r>
      <w:proofErr w:type="gramStart"/>
      <w:r w:rsidR="00CD0044">
        <w:rPr>
          <w:rFonts w:ascii="Bookman Old Style" w:hAnsi="Bookman Old Style" w:cs="Tahoma"/>
        </w:rPr>
        <w:t>OPD</w:t>
      </w:r>
      <w:r w:rsidRPr="00522D0D">
        <w:rPr>
          <w:rFonts w:ascii="Bookman Old Style" w:hAnsi="Bookman Old Style" w:cs="Tahoma"/>
          <w:lang w:val="id-ID"/>
        </w:rPr>
        <w:t xml:space="preserve"> :</w:t>
      </w:r>
      <w:proofErr w:type="gramEnd"/>
      <w:r w:rsidRPr="00522D0D">
        <w:rPr>
          <w:rFonts w:ascii="Bookman Old Style" w:hAnsi="Bookman Old Style" w:cs="Tahoma"/>
          <w:lang w:val="id-ID"/>
        </w:rPr>
        <w:t xml:space="preserve"> Dina</w:t>
      </w:r>
      <w:r w:rsidR="00602D4F" w:rsidRPr="00522D0D">
        <w:rPr>
          <w:rFonts w:ascii="Bookman Old Style" w:hAnsi="Bookman Old Style" w:cs="Tahoma"/>
          <w:lang w:val="id-ID"/>
        </w:rPr>
        <w:t>s Kebudayaan</w:t>
      </w:r>
    </w:p>
    <w:tbl>
      <w:tblPr>
        <w:tblW w:w="15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0"/>
        <w:gridCol w:w="284"/>
        <w:gridCol w:w="284"/>
        <w:gridCol w:w="284"/>
        <w:gridCol w:w="2358"/>
        <w:gridCol w:w="1924"/>
        <w:gridCol w:w="987"/>
        <w:gridCol w:w="1591"/>
        <w:gridCol w:w="1275"/>
        <w:gridCol w:w="851"/>
        <w:gridCol w:w="1503"/>
        <w:gridCol w:w="2041"/>
        <w:gridCol w:w="1651"/>
        <w:gridCol w:w="9"/>
      </w:tblGrid>
      <w:tr w:rsidR="0009575B" w:rsidRPr="004F30E9" w:rsidTr="00325A21">
        <w:trPr>
          <w:gridAfter w:val="1"/>
          <w:wAfter w:w="9" w:type="dxa"/>
          <w:trHeight w:val="412"/>
          <w:tblHeader/>
          <w:jc w:val="center"/>
        </w:trPr>
        <w:tc>
          <w:tcPr>
            <w:tcW w:w="1152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  <w:t>Kode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fi-FI"/>
              </w:rPr>
              <w:t>Urusan/Bidang Urusan Pemerintahan Daerah dan Program/Kegiatan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Indikator</w:t>
            </w:r>
          </w:p>
          <w:p w:rsidR="0009575B" w:rsidRPr="004F30E9" w:rsidRDefault="0009575B" w:rsidP="008F0070">
            <w:pPr>
              <w:ind w:left="33" w:right="4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Kinerja Program /Kegiatan</w:t>
            </w:r>
          </w:p>
        </w:tc>
        <w:tc>
          <w:tcPr>
            <w:tcW w:w="47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Rencana Tahun 201</w:t>
            </w: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9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  <w:t xml:space="preserve">Catatan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Pembahasan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  <w:t>Prakiraan Maju Rencana Tahun 20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20</w:t>
            </w:r>
          </w:p>
        </w:tc>
      </w:tr>
      <w:tr w:rsidR="0009575B" w:rsidRPr="004F30E9" w:rsidTr="00325A21">
        <w:trPr>
          <w:gridAfter w:val="1"/>
          <w:wAfter w:w="9" w:type="dxa"/>
          <w:trHeight w:val="1129"/>
          <w:tblHeader/>
          <w:jc w:val="center"/>
        </w:trPr>
        <w:tc>
          <w:tcPr>
            <w:tcW w:w="1152" w:type="dxa"/>
            <w:gridSpan w:val="4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358" w:type="dxa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i-FI"/>
              </w:rPr>
            </w:pPr>
          </w:p>
        </w:tc>
        <w:tc>
          <w:tcPr>
            <w:tcW w:w="1924" w:type="dxa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ind w:left="33" w:right="4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Lokasi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v-SE"/>
              </w:rPr>
              <w:t xml:space="preserve">Target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Capaian Kinerja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Kebutuhan Dana/Pagu Indikatif</w:t>
            </w: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 xml:space="preserve"> (Rp.000)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Sumber Dana</w:t>
            </w:r>
          </w:p>
        </w:tc>
        <w:tc>
          <w:tcPr>
            <w:tcW w:w="1503" w:type="dxa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v-SE"/>
              </w:rPr>
              <w:t xml:space="preserve">Target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Capaian Kinerja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Kebutuhan Dana/ Pagu Indikatif</w:t>
            </w:r>
          </w:p>
        </w:tc>
      </w:tr>
      <w:tr w:rsidR="0009575B" w:rsidRPr="004F30E9" w:rsidTr="00325A21">
        <w:trPr>
          <w:gridAfter w:val="1"/>
          <w:wAfter w:w="9" w:type="dxa"/>
          <w:trHeight w:val="257"/>
          <w:tblHeader/>
          <w:jc w:val="center"/>
        </w:trPr>
        <w:tc>
          <w:tcPr>
            <w:tcW w:w="1152" w:type="dxa"/>
            <w:gridSpan w:val="4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  <w:tab w:val="num" w:pos="993"/>
                <w:tab w:val="num" w:pos="10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(1)</w:t>
            </w:r>
          </w:p>
        </w:tc>
        <w:tc>
          <w:tcPr>
            <w:tcW w:w="2358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(2)</w:t>
            </w:r>
          </w:p>
        </w:tc>
        <w:tc>
          <w:tcPr>
            <w:tcW w:w="192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(3)</w:t>
            </w:r>
          </w:p>
        </w:tc>
        <w:tc>
          <w:tcPr>
            <w:tcW w:w="98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8C4B87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PENDATAAPENDATAA</w:t>
            </w:r>
            <w:r w:rsidR="0009575B"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(4)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(5)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(6)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(7)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(8)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(9)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(10)</w:t>
            </w:r>
          </w:p>
        </w:tc>
      </w:tr>
      <w:tr w:rsidR="0009575B" w:rsidRPr="004F30E9" w:rsidTr="00325A21">
        <w:trPr>
          <w:gridAfter w:val="1"/>
          <w:wAfter w:w="9" w:type="dxa"/>
          <w:trHeight w:val="902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58427F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58427F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Pelayanan Administrasi  Perkantoran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Persentase pelayanan administrasi perkantoran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30535B" w:rsidRDefault="003053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PEMBINAA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09575B" w:rsidRPr="004F30E9" w:rsidTr="00325A21">
        <w:trPr>
          <w:gridAfter w:val="1"/>
          <w:wAfter w:w="9" w:type="dxa"/>
          <w:trHeight w:val="490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7A444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Jasa Surat Menyurat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F0070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393939"/>
                <w:sz w:val="20"/>
                <w:szCs w:val="20"/>
                <w:shd w:val="clear" w:color="auto" w:fill="FFFFFF"/>
              </w:rPr>
              <w:t>Tersedianya jasa surat menyurat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170.000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130.000</w:t>
            </w:r>
          </w:p>
        </w:tc>
      </w:tr>
      <w:tr w:rsidR="0009575B" w:rsidRPr="004F30E9" w:rsidTr="00325A21">
        <w:trPr>
          <w:gridAfter w:val="1"/>
          <w:wAfter w:w="9" w:type="dxa"/>
          <w:trHeight w:val="860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Jasa Komunikasi, Sumber Daya Air dan Listrik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9173FF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 jasa komunikasi sumber daya air dan listrik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2.538.600.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2.600.600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03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30535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Penyediaan Jasa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Kebersihan, Pengamanan dan Sopir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71542D" w:rsidP="0071542D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 xml:space="preserve">Tersedianya jasa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>kebersihan, pengamanan dan sopir kantor</w:t>
            </w:r>
            <w:r w:rsidR="008817C2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.</w:t>
            </w:r>
          </w:p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817C2" w:rsidRPr="004F30E9" w:rsidRDefault="008817C2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09575B" w:rsidRPr="004F30E9" w:rsidRDefault="00C5187C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lastRenderedPageBreak/>
              <w:t>1.268.258.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1.300.000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08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Alat Tulis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817C2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</w:t>
            </w:r>
            <w:r w:rsidR="0009575B"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 xml:space="preserve"> Alat Tulis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95.000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80.000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09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Barang Cetakan dan Penggandaan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Tersediannya Barang cetakan dan penggandaan yang menujang operasional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53634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57.682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53634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58.000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10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Komponen Instalasi Listrik/Penerangan Bangunan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817C2" w:rsidP="008817C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Tersedianya </w:t>
            </w:r>
            <w:r w:rsidR="0009575B"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 xml:space="preserve">Komponen Instalasi Listrik/penerangan kantor 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38.500.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40.000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6072AE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6072A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Bahan Bacaan dan Peraturan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Perundang-undangan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817C2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Tersedianya bahan bacaan dan peraturan perundang- undangan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20.500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23.500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6072AE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6072A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4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bahan Logistik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817C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Tersedinya </w:t>
            </w:r>
            <w:r w:rsidR="008817C2"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bahan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Logistik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6072AE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78.485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6072AE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80.000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24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Makanan dan Minuman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 makan minum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65.000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6072AE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6072A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5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Rapat-rapat Koordinasi dan Konsultasi ke Dalam Daerah dan ke Luar Daerah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Terlaksananya rapat koordinasi dan konsultasi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451.000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465</w:t>
            </w:r>
            <w:r w:rsidR="008112F3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17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Jasa Informasi, Dokumentasi dan Publikasi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 jasa informasi, dokumentasi, dan publikasi kegiatan dan kalender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</w:t>
            </w:r>
            <w:r w:rsidR="0077189C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000 explr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15</w:t>
            </w:r>
            <w:r w:rsidR="008112F3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77189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1000 explr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160</w:t>
            </w:r>
            <w:r w:rsidR="008112F3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12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284B70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  <w:t>Penyediaan Jasa Pembinaan Mental dan Fisik Aparatur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284B70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 xml:space="preserve">Tersedianya </w:t>
            </w:r>
            <w:r w:rsidR="005746D5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paratur yang profesional</w:t>
            </w:r>
            <w:r w:rsidR="00676816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 xml:space="preserve"> jasmani dan rohani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AC656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48 kali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54</w:t>
            </w:r>
            <w:r w:rsidR="00AC656F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AC656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48 kali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65</w:t>
            </w:r>
            <w:r w:rsidR="00AC656F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6072AE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</w:p>
        </w:tc>
        <w:tc>
          <w:tcPr>
            <w:tcW w:w="1924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7A444E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C87AFF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Program Peningkatan  </w:t>
            </w: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>Sarana dan Prasarana Aparatur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 xml:space="preserve">Persentase </w:t>
            </w: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>berfungsinya sarana dan prasarana aparatur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Kepatuhan pelaksanan UU pelayanan publik (zona hijau)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Zona hijau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Zona hijau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C87AF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0F4242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7D0D61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 Berkala Mebeleur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7F1DB8" w:rsidP="0067681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Tersedianya </w:t>
            </w:r>
            <w:r w:rsidR="00676816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mebeleur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5187C" w:rsidRPr="004F30E9" w:rsidRDefault="00F86090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10 unit Meja -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Staf, 10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Lemari, 6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Kursi Kerja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Eselon IV, 33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Kursi</w:t>
            </w:r>
          </w:p>
          <w:p w:rsidR="0009575B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Rapat, 1 set Sofa Kadis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8112F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314.794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10 unit Meja -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Staf, 10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Lemari, 6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Kursi Kerja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Eselon IV, 33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Kursi</w:t>
            </w:r>
          </w:p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Rapat, 1 set Sofa Kadis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8112F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350.000</w:t>
            </w:r>
          </w:p>
        </w:tc>
      </w:tr>
      <w:tr w:rsidR="0009575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09575B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371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Pengadaan Peralatan / Perlengkapan Kantor</w:t>
            </w:r>
            <w:r w:rsidR="008714F5"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Tersedianya Peralatan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 / perlengkapan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Gedung kantor yang memadai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112F3" w:rsidRPr="004F30E9" w:rsidRDefault="008112F3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 Paket Partisi gedung, Hiasan</w:t>
            </w:r>
          </w:p>
          <w:p w:rsidR="0009575B" w:rsidRPr="004F30E9" w:rsidRDefault="008112F3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Ruangan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575B" w:rsidRPr="004F30E9" w:rsidRDefault="008112F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296.450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proofErr w:type="gramStart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 unit</w:t>
            </w:r>
            <w:proofErr w:type="gramEnd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Note Book, 3 unit</w:t>
            </w:r>
          </w:p>
          <w:p w:rsidR="0009575B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Komputer, 8 unit Printer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8112F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350.000</w:t>
            </w:r>
          </w:p>
        </w:tc>
      </w:tr>
      <w:tr w:rsidR="00F86090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F86090" w:rsidRPr="004F30E9" w:rsidRDefault="003741A7" w:rsidP="00F8609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06</w:t>
            </w:r>
          </w:p>
        </w:tc>
        <w:tc>
          <w:tcPr>
            <w:tcW w:w="2358" w:type="dxa"/>
            <w:shd w:val="clear" w:color="auto" w:fill="auto"/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Pemeliharaan Rutin/Berkala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Kendaraan Dinas/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Operasional</w:t>
            </w:r>
          </w:p>
        </w:tc>
        <w:tc>
          <w:tcPr>
            <w:tcW w:w="1924" w:type="dxa"/>
            <w:shd w:val="clear" w:color="auto" w:fill="auto"/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 xml:space="preserve">Mobil/Kendaraan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Jabatan/Dinas/Operasional yang terpelihara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86090" w:rsidRPr="004F30E9" w:rsidRDefault="00F86090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86090" w:rsidRPr="004F30E9" w:rsidRDefault="007E068A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</w:t>
            </w:r>
            <w:r w:rsidR="008714F5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Kendaraan </w:t>
            </w:r>
            <w:r w:rsidR="008714F5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lastRenderedPageBreak/>
              <w:t>Roda 4</w:t>
            </w: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/ 1 unit kendaraan roda 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090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lastRenderedPageBreak/>
              <w:t>95</w:t>
            </w:r>
            <w:r w:rsidR="008714F5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6090" w:rsidRPr="004F30E9" w:rsidRDefault="00F86090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F86090" w:rsidRPr="004F30E9" w:rsidRDefault="00F86090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F86090" w:rsidRPr="004F30E9" w:rsidRDefault="008714F5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3 unit Kendaraan Roda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lastRenderedPageBreak/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6090" w:rsidRPr="004F30E9" w:rsidRDefault="008714F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53.000</w:t>
            </w:r>
          </w:p>
        </w:tc>
      </w:tr>
      <w:tr w:rsidR="003741A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07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BF11A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Rutin/Berkala Peralatan / perlengkapan Kantor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BF11AD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 pemeliharaan perlengkapan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30 Unit AC,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Mesin Tik,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proofErr w:type="gramStart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14 unit</w:t>
            </w:r>
            <w:proofErr w:type="gramEnd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Sound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system, 22 unit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Mesin Pemotong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46.175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30 Unit AC,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Mesin Tik,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proofErr w:type="gramStart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14 unit</w:t>
            </w:r>
            <w:proofErr w:type="gramEnd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Sound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system, 22 unit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Mesin Pemotong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50.000</w:t>
            </w:r>
          </w:p>
        </w:tc>
      </w:tr>
      <w:tr w:rsidR="003741A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2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Rutin/Berkala Instalasi dan Jaringan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Instalasi dan Jaringan Kantor yang terpelihara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241.956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</w:p>
        </w:tc>
      </w:tr>
      <w:tr w:rsidR="003741A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02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Pengadaan Komputer dan Jaringan Komputerisasi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Komputer/Laptop atau software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proofErr w:type="gramStart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 unit</w:t>
            </w:r>
            <w:proofErr w:type="gramEnd"/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Note Book, 3 unit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Komputer, 8 unit Printer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153.000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 unit Note Book, 3 unit Komputer, 8 unit Printer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</w:p>
        </w:tc>
      </w:tr>
      <w:tr w:rsidR="003741A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09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Rutin/Berkala Komputer dan Jaringan Komputerisasi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Jumlah komputer yang terawat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E721AD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22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Komputer, </w:t>
            </w:r>
            <w:r w:rsidR="00E808D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9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Laptop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41A7" w:rsidRPr="004F30E9" w:rsidRDefault="00E808D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31.500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DF4F5F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22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Komputer, </w:t>
            </w: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9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Laptop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DF4F5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32.000</w:t>
            </w:r>
          </w:p>
        </w:tc>
      </w:tr>
      <w:tr w:rsidR="003741A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19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Rehabilitasi sedang/berat gedung kantor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BF11AD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Terlaksananya rehab gedung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E808D9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gedung</w:t>
            </w: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(UPTD Museum)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89.850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2 unit gedung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150.000</w:t>
            </w:r>
          </w:p>
        </w:tc>
      </w:tr>
      <w:tr w:rsidR="003741A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37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Pengadaan Kendaraan Dinas/Operasional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BF11AD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unit kendaraan dinas roda empat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BF11AD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1</w:t>
            </w:r>
            <w:r w:rsidR="003741A7"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unit mobil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41A7" w:rsidRPr="004F30E9" w:rsidRDefault="00BF11A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400.</w:t>
            </w:r>
            <w:r w:rsidR="003741A7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2 unit mobil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700.000</w:t>
            </w: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3741A7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16</w:t>
            </w:r>
          </w:p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3741A7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3741A7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03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id-ID" w:eastAsia="id-ID"/>
              </w:rPr>
              <w:t>Program Peningkatan Disiplin Aparatur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100%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3741A7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03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Pengadaan Pakaian Dinas Beserta Kelengkapannya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Tersedianya Pakaian Dinas beserta perlengkapannya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AA4B8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103 stel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AA4B8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76.220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AA4B8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105 stel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AA4B8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79.000</w:t>
            </w: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04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Program Peningkatan </w:t>
            </w:r>
            <w:r w:rsidR="00186FDD"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Kapasitas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Sumber Daya Aparatur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  <w:t>100%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C7CA8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C7CA8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C7CA8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C7CA8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48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Bimbingan Teknis (Bimtek) Aparatur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BF11AD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Terlaksananya peningkatan kemampuan teknis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>aparatur dinas, kapasitas SDM aparatur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Dalam dan luar daerah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881CA7" w:rsidP="00F9312E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8 org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BF11A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</w:t>
            </w:r>
            <w:r w:rsidR="00881CA7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881C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8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881C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100.000</w:t>
            </w:r>
          </w:p>
        </w:tc>
      </w:tr>
      <w:tr w:rsidR="00BF11AD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Pengembangan Sumber Daya Manusia  (SDM)</w:t>
            </w:r>
          </w:p>
        </w:tc>
        <w:tc>
          <w:tcPr>
            <w:tcW w:w="1924" w:type="dxa"/>
            <w:shd w:val="clear" w:color="auto" w:fill="auto"/>
          </w:tcPr>
          <w:p w:rsidR="00BF11AD" w:rsidRPr="004F30E9" w:rsidRDefault="00BF11AD" w:rsidP="00BF11AD">
            <w:pPr>
              <w:pStyle w:val="ListParagraph"/>
              <w:numPr>
                <w:ilvl w:val="0"/>
                <w:numId w:val="30"/>
              </w:numPr>
              <w:ind w:left="393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Pelatihan Kantor Sendiri</w:t>
            </w:r>
          </w:p>
          <w:p w:rsidR="00BF11AD" w:rsidRPr="004F30E9" w:rsidRDefault="00BF11AD" w:rsidP="00BF11AD">
            <w:pPr>
              <w:pStyle w:val="ListParagraph"/>
              <w:numPr>
                <w:ilvl w:val="0"/>
                <w:numId w:val="30"/>
              </w:numPr>
              <w:ind w:left="393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ASN yang mengikuti Bimtek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F11AD" w:rsidRPr="004F30E9" w:rsidRDefault="00D8556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F11AD" w:rsidRPr="004F30E9" w:rsidRDefault="00D85566" w:rsidP="00F9312E">
            <w:pPr>
              <w:pStyle w:val="ListParagraph"/>
              <w:numPr>
                <w:ilvl w:val="0"/>
                <w:numId w:val="31"/>
              </w:numPr>
              <w:ind w:left="-674" w:firstLine="141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4 kali</w:t>
            </w:r>
          </w:p>
          <w:p w:rsidR="00D85566" w:rsidRPr="004F30E9" w:rsidRDefault="00D85566" w:rsidP="00F9312E">
            <w:pPr>
              <w:pStyle w:val="ListParagraph"/>
              <w:numPr>
                <w:ilvl w:val="0"/>
                <w:numId w:val="31"/>
              </w:numPr>
              <w:ind w:left="176" w:hanging="283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100 orangASN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1AD" w:rsidRPr="004F30E9" w:rsidRDefault="0044496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11AD" w:rsidRPr="004F30E9" w:rsidRDefault="0044496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F11AD" w:rsidRPr="004F30E9" w:rsidRDefault="00BF11A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740F4" w:rsidRDefault="009740F4" w:rsidP="00F9312E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9740F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4 kali</w:t>
            </w:r>
          </w:p>
          <w:p w:rsidR="00BF11AD" w:rsidRPr="009740F4" w:rsidRDefault="009740F4" w:rsidP="00F9312E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9740F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100 orang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 </w:t>
            </w:r>
            <w:r w:rsidRPr="009740F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ASN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F11AD" w:rsidRPr="004F30E9" w:rsidRDefault="009740F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250.000</w:t>
            </w: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C859B1" w:rsidP="005946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C859B1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45961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Peningkatan  Pengembangan  Sistem Pelaporan Capaian Kinerja dan Keuangan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Tingkat kesesuaian pelaporan capaian kinerja pada unit kinerja SKPD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Nilai Evaluasi SAKIP SKPD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BB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BB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Tingkat akurasi, kecepatan dan kecermatan dalam pengelolaan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keuangan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Persentase kesesuaian usulan Renja dengan Renstra SKPD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Persentase kesesuaian usulan Renja dengan RPJMD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C859B1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C859B1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45961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Penyusunan Laporan Capaian Kinerja dan Ikhtisar Realisasi Kinerja SKPD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LAKIP OPD, LPPD OPD, LKPJ OPD dan dokumen laporan lainnya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B428FB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 dokumen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6A6" w:rsidRPr="004F30E9" w:rsidRDefault="00E35C1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120</w:t>
            </w:r>
            <w:r w:rsidR="00B428FB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B428FB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110.000</w:t>
            </w:r>
          </w:p>
        </w:tc>
      </w:tr>
      <w:tr w:rsidR="00545961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358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Penyusunan Laporan Keuangan Semesteran dan Tahunan</w:t>
            </w:r>
          </w:p>
        </w:tc>
        <w:tc>
          <w:tcPr>
            <w:tcW w:w="192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Terlaksananya Pembinaan Sistem dan Pelaporan Keuangan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 dokumen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5961" w:rsidRPr="004F30E9" w:rsidRDefault="00DA651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65.000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70.000</w:t>
            </w:r>
          </w:p>
        </w:tc>
      </w:tr>
      <w:tr w:rsidR="00545961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Penatausahaan Keuangan SKPD</w:t>
            </w:r>
          </w:p>
        </w:tc>
        <w:tc>
          <w:tcPr>
            <w:tcW w:w="192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 xml:space="preserve">Kuasa Pengguna Anggaran (KPA), PPTK dan Pengguna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Anggaran dan pengelolaa keuangan OPD lainnya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 PA, 6 KPA, 6</w:t>
            </w:r>
          </w:p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PPTK, 1 PPK</w:t>
            </w:r>
          </w:p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dan 11</w:t>
            </w:r>
          </w:p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Pengelola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lastRenderedPageBreak/>
              <w:t>Keuangan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lastRenderedPageBreak/>
              <w:t>221.945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1 PA, 6 KPA, 6 PPTK,  1 PPK, 8 Pengelola Keuangan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230.000</w:t>
            </w:r>
          </w:p>
        </w:tc>
      </w:tr>
      <w:tr w:rsidR="00B428F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11</w:t>
            </w:r>
          </w:p>
        </w:tc>
        <w:tc>
          <w:tcPr>
            <w:tcW w:w="2358" w:type="dxa"/>
            <w:shd w:val="clear" w:color="auto" w:fill="auto"/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 w:eastAsia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 w:eastAsia="id-ID"/>
              </w:rPr>
              <w:t>Pengelolaan, Pengawasan dan Pengendali Aset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CA3605" w:rsidP="00B428F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</w:rPr>
              <w:t>Terlaksananya pengelolaan, pengawasan dan pengendalian Aset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6E7A2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CA360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12 bulan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28FB" w:rsidRPr="004F30E9" w:rsidRDefault="004C3A1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75.600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8FB" w:rsidRPr="004F30E9" w:rsidRDefault="00225F8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225F8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225F8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100.000</w:t>
            </w:r>
          </w:p>
        </w:tc>
      </w:tr>
      <w:tr w:rsidR="00B428F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07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Penyusunan Perencanaan dan Penganggaran OPD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Tersusunnya Renja OPD 2020</w:t>
            </w:r>
          </w:p>
          <w:p w:rsidR="00DA6513" w:rsidRPr="004F30E9" w:rsidRDefault="00DF4F5F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Terc</w:t>
            </w:r>
            <w:r w:rsidR="00DA6513"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etaknya DPA Awal 2019</w:t>
            </w:r>
          </w:p>
          <w:p w:rsidR="00DA6513" w:rsidRPr="004F30E9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Tercetaknya DPA Pergeseran 2019</w:t>
            </w:r>
          </w:p>
          <w:p w:rsidR="00DA6513" w:rsidRPr="004F30E9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Tercetaknya DPA Perubahan 2019</w:t>
            </w:r>
          </w:p>
          <w:p w:rsidR="00DA6513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Terlaksananya Rakor Kebudayaan</w:t>
            </w:r>
          </w:p>
          <w:p w:rsidR="007D2952" w:rsidRDefault="007D2952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Terlaksananya Penyusunan Data Pokok Kebudayaan</w:t>
            </w:r>
          </w:p>
          <w:p w:rsidR="007D2952" w:rsidRPr="004F30E9" w:rsidRDefault="007D2952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 xml:space="preserve">Terlaksananya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lastRenderedPageBreak/>
              <w:t>Penyusunan Rencana Induk Kebudayaan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1. 1 Dokumen</w:t>
            </w:r>
          </w:p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2. 1 Dokumen</w:t>
            </w:r>
          </w:p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3. 1 Dokumen</w:t>
            </w:r>
          </w:p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4. 1 Dokumen</w:t>
            </w:r>
          </w:p>
          <w:p w:rsidR="00B428FB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5. 1 kali</w:t>
            </w:r>
          </w:p>
          <w:p w:rsidR="007D2952" w:rsidRDefault="007D2952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6. 1 dokumen</w:t>
            </w:r>
          </w:p>
          <w:p w:rsidR="007D2952" w:rsidRDefault="007D2952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7. 1 dokumen</w:t>
            </w:r>
          </w:p>
          <w:p w:rsidR="007D2952" w:rsidRPr="004F30E9" w:rsidRDefault="007D2952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428FB" w:rsidRPr="004F30E9" w:rsidRDefault="007D295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280</w:t>
            </w:r>
            <w:r w:rsidR="00677E3A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 dokumen, 2 kali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 xml:space="preserve"> forum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150.000</w:t>
            </w:r>
          </w:p>
        </w:tc>
      </w:tr>
      <w:tr w:rsidR="00B428F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924" w:type="dxa"/>
            <w:shd w:val="clear" w:color="auto" w:fill="auto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B428F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Pengembangan dan Penguatan Nilai Budaya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Tersedianya Data Pengembangan Nilai-Nilai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B428F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Meningkatnya kompetensi, keterampilan dan pengamalan nilai-nilai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150 orang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150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014DB8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14DB8" w:rsidRPr="004F30E9" w:rsidRDefault="00014DB8" w:rsidP="00014DB8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14DB8" w:rsidRPr="004F30E9" w:rsidRDefault="00014DB8" w:rsidP="00014DB8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14DB8" w:rsidRPr="004F30E9" w:rsidRDefault="00014DB8" w:rsidP="00014DB8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14DB8" w:rsidRPr="004F30E9" w:rsidRDefault="00014DB8" w:rsidP="00014DB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14DB8" w:rsidRPr="004F30E9" w:rsidRDefault="00014DB8" w:rsidP="00014DB8">
            <w:pPr>
              <w:pStyle w:val="ListParagraph"/>
              <w:ind w:left="25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Penelusuran dan Penulisan Sejarah Minangkabau</w:t>
            </w:r>
          </w:p>
        </w:tc>
        <w:tc>
          <w:tcPr>
            <w:tcW w:w="1924" w:type="dxa"/>
            <w:shd w:val="clear" w:color="auto" w:fill="auto"/>
          </w:tcPr>
          <w:p w:rsidR="00014DB8" w:rsidRPr="00014DB8" w:rsidRDefault="00014DB8" w:rsidP="00014DB8">
            <w:pPr>
              <w:pStyle w:val="ListParagraph"/>
              <w:numPr>
                <w:ilvl w:val="0"/>
                <w:numId w:val="37"/>
              </w:numPr>
              <w:ind w:left="309" w:hanging="284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Grand Design Sejarah Minangkabau</w:t>
            </w:r>
          </w:p>
          <w:p w:rsidR="00014DB8" w:rsidRPr="00014DB8" w:rsidRDefault="00014DB8" w:rsidP="00014DB8">
            <w:pPr>
              <w:pStyle w:val="ListParagraph"/>
              <w:numPr>
                <w:ilvl w:val="0"/>
                <w:numId w:val="37"/>
              </w:numPr>
              <w:ind w:left="309" w:hanging="284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Draft/ Buku Sejarah Minangkabau</w:t>
            </w:r>
          </w:p>
          <w:p w:rsidR="00014DB8" w:rsidRPr="004F30E9" w:rsidRDefault="00014DB8" w:rsidP="00014DB8">
            <w:pPr>
              <w:pStyle w:val="ListParagraph"/>
              <w:ind w:left="333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:rsidR="00014DB8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</w:tcPr>
          <w:p w:rsidR="00014DB8" w:rsidRDefault="00014DB8" w:rsidP="00F9312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Grand Design Sejarah Minangkabau</w:t>
            </w:r>
          </w:p>
          <w:p w:rsidR="00014DB8" w:rsidRPr="00014DB8" w:rsidRDefault="00014DB8" w:rsidP="00F9312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Draft/ Buku Sejarah Minangkabau</w:t>
            </w:r>
          </w:p>
          <w:p w:rsidR="00014DB8" w:rsidRPr="004F30E9" w:rsidRDefault="00014DB8" w:rsidP="00F9312E">
            <w:pPr>
              <w:pStyle w:val="ListParagraph"/>
              <w:ind w:left="3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</w:tcPr>
          <w:p w:rsidR="00014DB8" w:rsidRPr="004F30E9" w:rsidRDefault="00014DB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213.980</w:t>
            </w:r>
          </w:p>
        </w:tc>
        <w:tc>
          <w:tcPr>
            <w:tcW w:w="851" w:type="dxa"/>
            <w:shd w:val="clear" w:color="auto" w:fill="auto"/>
          </w:tcPr>
          <w:p w:rsidR="00014DB8" w:rsidRPr="004F30E9" w:rsidRDefault="00014DB8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14DB8" w:rsidRPr="004F30E9" w:rsidRDefault="00014DB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014DB8" w:rsidRDefault="00014DB8" w:rsidP="00F9312E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014DB8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Grand Design Sejarah Minangkabau</w:t>
            </w:r>
          </w:p>
          <w:p w:rsidR="00014DB8" w:rsidRPr="00014DB8" w:rsidRDefault="00014DB8" w:rsidP="00F9312E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Draft/ Buku Sejarah Minangkabau</w:t>
            </w:r>
          </w:p>
          <w:p w:rsidR="00014DB8" w:rsidRPr="004F30E9" w:rsidRDefault="00014DB8" w:rsidP="00F9312E">
            <w:pPr>
              <w:pStyle w:val="ListParagraph"/>
              <w:ind w:left="3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</w:tcPr>
          <w:p w:rsidR="00014DB8" w:rsidRPr="004F30E9" w:rsidRDefault="00014DB8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300.000</w:t>
            </w:r>
          </w:p>
        </w:tc>
      </w:tr>
      <w:tr w:rsidR="00B428F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A31374" w:rsidP="00B428FB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Peningkatan Apresiasi Melalui Pameran dan Pergelaran Karya Seni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082379" w:rsidP="00082379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Peran Taman Budaya dala</w:t>
            </w:r>
            <w:r w:rsidR="006065B4"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m</w:t>
            </w: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 kegiatan pameran dan pergelaran seni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6065B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 kali (15 kali pagelaran, 2 kali pameran)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28FB" w:rsidRPr="004F30E9" w:rsidRDefault="006065B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8FB" w:rsidRPr="004F30E9" w:rsidRDefault="0094516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6065B4" w:rsidP="00F9312E">
            <w:pPr>
              <w:pStyle w:val="ListParagraph"/>
              <w:ind w:left="436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 kali (15 kali pagelaran, 2 kali pameran)</w:t>
            </w:r>
          </w:p>
        </w:tc>
        <w:tc>
          <w:tcPr>
            <w:tcW w:w="1651" w:type="dxa"/>
            <w:shd w:val="clear" w:color="auto" w:fill="auto"/>
          </w:tcPr>
          <w:p w:rsidR="00B428FB" w:rsidRPr="004F30E9" w:rsidRDefault="006065B4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350.000</w:t>
            </w:r>
          </w:p>
        </w:tc>
      </w:tr>
      <w:tr w:rsidR="006A65D4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Apresiasi Terhadap Karya Seni</w:t>
            </w:r>
          </w:p>
        </w:tc>
        <w:tc>
          <w:tcPr>
            <w:tcW w:w="1924" w:type="dxa"/>
            <w:shd w:val="clear" w:color="auto" w:fill="auto"/>
          </w:tcPr>
          <w:p w:rsidR="006A65D4" w:rsidRPr="008A12E7" w:rsidRDefault="00945166" w:rsidP="006A65D4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8A12E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Pagelaran dan Pameran Apresiasi terhadap Karya Seni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6A65D4" w:rsidRPr="00945166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A65D4" w:rsidRPr="004F30E9" w:rsidRDefault="0094516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Pagelaran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65D4" w:rsidRPr="004F30E9" w:rsidRDefault="0094516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65D4" w:rsidRPr="004F30E9" w:rsidRDefault="0094516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A65D4" w:rsidRPr="004F30E9" w:rsidRDefault="006A65D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6A65D4" w:rsidRPr="004F30E9" w:rsidRDefault="00945166" w:rsidP="00F9312E">
            <w:pPr>
              <w:pStyle w:val="ListParagraph"/>
              <w:ind w:left="436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Pagelaran</w:t>
            </w:r>
          </w:p>
        </w:tc>
        <w:tc>
          <w:tcPr>
            <w:tcW w:w="1651" w:type="dxa"/>
            <w:shd w:val="clear" w:color="auto" w:fill="auto"/>
          </w:tcPr>
          <w:p w:rsidR="006A65D4" w:rsidRPr="004F30E9" w:rsidRDefault="0094516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250.000</w:t>
            </w:r>
          </w:p>
        </w:tc>
      </w:tr>
      <w:tr w:rsidR="00B428FB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AA6235" w:rsidP="00B428FB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Pengembangan Lembaga Seni dan Budaya melalui lomba / Festival Tk. daerah</w:t>
            </w:r>
          </w:p>
        </w:tc>
        <w:tc>
          <w:tcPr>
            <w:tcW w:w="1924" w:type="dxa"/>
            <w:shd w:val="clear" w:color="auto" w:fill="auto"/>
          </w:tcPr>
          <w:p w:rsidR="00A5070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Festival Lagu Minag dan Qasidah Rabana se Kabupaten Tanah Datar</w:t>
            </w:r>
          </w:p>
          <w:p w:rsidR="00A5070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Festival Silat Tradisional dan Temu Ramah Guru dan Pengelola Silat Tradisional se Sumatera</w:t>
            </w:r>
          </w:p>
          <w:p w:rsidR="00A5070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Festival Kesenian Rakyat dan Literasi</w:t>
            </w:r>
          </w:p>
          <w:p w:rsidR="00B428F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Festival Kesenian 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lastRenderedPageBreak/>
              <w:t>Dendang</w:t>
            </w:r>
            <w:r w:rsidR="00AA6235" w:rsidRPr="00A5070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4F57F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 lomba/ Festival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28FB" w:rsidRPr="004F30E9" w:rsidRDefault="004F57F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195.000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B428FB" w:rsidRPr="004F30E9" w:rsidRDefault="004F57F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 lomba/ Festival</w:t>
            </w:r>
          </w:p>
        </w:tc>
        <w:tc>
          <w:tcPr>
            <w:tcW w:w="1651" w:type="dxa"/>
            <w:shd w:val="clear" w:color="auto" w:fill="auto"/>
          </w:tcPr>
          <w:p w:rsidR="00B428FB" w:rsidRPr="004F30E9" w:rsidRDefault="004F57F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220.000</w:t>
            </w:r>
          </w:p>
        </w:tc>
      </w:tr>
      <w:tr w:rsidR="00DA2C90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Pengembangan sanggar- sanggar seni melalui taman budaya </w:t>
            </w:r>
          </w:p>
        </w:tc>
        <w:tc>
          <w:tcPr>
            <w:tcW w:w="1924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Berkembangnya sanggar- sanggar seni dan budaya dalam bentuk workshop, eksperimentasi 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dan pementasan hasil kemasan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DA2C90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175.000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DA2C90" w:rsidRPr="004F30E9" w:rsidRDefault="00DA2C9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</w:t>
            </w:r>
          </w:p>
        </w:tc>
        <w:tc>
          <w:tcPr>
            <w:tcW w:w="1651" w:type="dxa"/>
            <w:shd w:val="clear" w:color="auto" w:fill="auto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</w:p>
        </w:tc>
      </w:tr>
      <w:tr w:rsidR="000B0981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B0981" w:rsidRPr="004F30E9" w:rsidRDefault="00C06F01" w:rsidP="000B0981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Temu Karya </w:t>
            </w:r>
            <w:r w:rsidR="00066D4E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Taman Budaya Tingkat Nasional dan Regional</w:t>
            </w:r>
          </w:p>
        </w:tc>
        <w:tc>
          <w:tcPr>
            <w:tcW w:w="1924" w:type="dxa"/>
            <w:shd w:val="clear" w:color="auto" w:fill="auto"/>
          </w:tcPr>
          <w:p w:rsidR="000B0981" w:rsidRPr="004F30E9" w:rsidRDefault="008B0DA1" w:rsidP="000B0981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Keikut sertaan pada even temu karya tingkat regional dan nasional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B0981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B0981" w:rsidRPr="004F30E9" w:rsidRDefault="0089596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pagelaran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0981" w:rsidRPr="004F30E9" w:rsidRDefault="0089596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380.000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B0981" w:rsidRPr="004F30E9" w:rsidRDefault="0089596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B0981" w:rsidRPr="004F30E9" w:rsidRDefault="000B098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0B0981" w:rsidRPr="004F30E9" w:rsidRDefault="000B098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</w:tc>
        <w:tc>
          <w:tcPr>
            <w:tcW w:w="1651" w:type="dxa"/>
            <w:shd w:val="clear" w:color="auto" w:fill="auto"/>
          </w:tcPr>
          <w:p w:rsidR="000B0981" w:rsidRPr="004F30E9" w:rsidRDefault="003A644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380.000</w:t>
            </w:r>
          </w:p>
        </w:tc>
      </w:tr>
      <w:tr w:rsidR="00573274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73274" w:rsidRPr="004F30E9" w:rsidRDefault="00C632E2" w:rsidP="00573274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Kegiatan Sosialisasi E- Budaya (sanggar, ranji)</w:t>
            </w:r>
          </w:p>
        </w:tc>
        <w:tc>
          <w:tcPr>
            <w:tcW w:w="1924" w:type="dxa"/>
            <w:shd w:val="clear" w:color="auto" w:fill="auto"/>
          </w:tcPr>
          <w:p w:rsidR="00573274" w:rsidRPr="004F30E9" w:rsidRDefault="00C632E2" w:rsidP="00573274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Tersedianya 1 aplikasi (1000 download)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73274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73274" w:rsidRPr="004F30E9" w:rsidRDefault="00C632E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 aplikasi/ 1000 download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3274" w:rsidRPr="004F30E9" w:rsidRDefault="00C632E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3274" w:rsidRPr="004F30E9" w:rsidRDefault="00C632E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573274" w:rsidRPr="004F30E9" w:rsidRDefault="0057327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573274" w:rsidRPr="004F30E9" w:rsidRDefault="009F155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 aplikasi/ 1000</w:t>
            </w:r>
          </w:p>
        </w:tc>
        <w:tc>
          <w:tcPr>
            <w:tcW w:w="1651" w:type="dxa"/>
            <w:shd w:val="clear" w:color="auto" w:fill="auto"/>
          </w:tcPr>
          <w:p w:rsidR="00573274" w:rsidRPr="004F30E9" w:rsidRDefault="009F155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Penyusunan Pergub Warisan Budaya Minangkabau Tak Benda (WBTB)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Tersedianya Pergub Warisan Budaya Tak Benda (WBTB)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Pengelolaan  Kekayaan  Budaya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Tersedianya pengelolaan kekayaan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150.000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Jumlah Warisan Budaya Tak Benda (intagible) yang ditetapkan oleh Pemerintah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 jenis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 jenis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15 jenis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Meningkatnya jumlah warian budaya benda (tangible) yang ditetapkan pemer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i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ntah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 jenis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 jenis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150.000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Pembinaan dan Fasilitasi Warisan Budaya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Pendataan dan Pendokumentasian Kuliner, Perhiasan dan Pakaian Tradisi Adat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Minangkabau sebagai Warisan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 kegiatan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1.200.000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pStyle w:val="ListParagraph"/>
              <w:ind w:left="40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 kegiatan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1.320.000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0446B5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Pendataan Cagar Budaya</w:t>
            </w:r>
            <w:r w:rsidR="00F76EB7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 dan Bimtek Jupel</w:t>
            </w: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 Sumatera Barat</w:t>
            </w:r>
            <w:bookmarkStart w:id="0" w:name="_GoBack"/>
            <w:bookmarkEnd w:id="0"/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Data Cagar Budaya di Sumatera Barat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jenis Cagar Budaya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F95091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pStyle w:val="ListParagraph"/>
              <w:ind w:left="40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jenis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66.000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014DB8" w:rsidP="008A12E7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Museum Percontohan (Piloting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Program)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014DB8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Museum Percontohan (Piloting</w:t>
            </w:r>
            <w:r w:rsid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Program)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museum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250.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museum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275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3C5CC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Pemilihan Duta </w:t>
            </w:r>
            <w:r w:rsidR="003C5C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Budaya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Provinsi Sumatera Barat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3C5CCD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SDM Pemandu </w:t>
            </w:r>
            <w:r w:rsidR="003C5C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Kebudayaan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org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014DB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180</w:t>
            </w:r>
            <w:r w:rsidR="008A12E7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19 org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014DB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180</w:t>
            </w:r>
            <w:r w:rsidR="008A12E7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Festival Pakaian Tradisi Perempuan Minangkabau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pelestarian warisan budaya di Sumatera Barat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pakaian adat 19 kab/ kota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150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pakaian adat 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165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Pelaksanaan Seleksi Calon Tim Ahli Cagar Budaya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Tim Ahli Cagar Budaya yang kompeten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kab/ kota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125.000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137.500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Pendataan Warisan Budaya dan Pengusulan Warisan Budaya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Benda dan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Tak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Benda untuk pencatatan dan pe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netapan warisan Budaya 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 xml:space="preserve">1. Warisan Budaya tak Benda </w:t>
            </w:r>
            <w:r w:rsidR="00065BAE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dan Tak Benda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(intangible</w:t>
            </w:r>
            <w:r w:rsidR="00065BAE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dan tangible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 yang tercatat dan ditetapkan pemerintah</w:t>
            </w:r>
          </w:p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2. Tersedianya Data Warisan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15 </w:t>
            </w:r>
            <w:r w:rsidR="00065BAE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intangible &amp; 10 tangible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/ 19 kab/ko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50.000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065BAE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15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intangible &amp; 10 tangible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/ 19 kab/ko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165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Penyusunan standarisasi pelayanan minimum museum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Buku standarisasi pelayanan minimum (SPM) museum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100 explr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150.000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100 explr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110.000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Festival Permainan Anak Nagari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Adanya Festival Permainan Anak Nagari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kali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100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Pengusulan “ Ombiln Coal Mining Heritage of Sawahlunto” sebagai Cagar Budaya Dunia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Ombilin Coal Mining Heritage of Sawahlunto diusulkan sebagai Cagar Budaya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Dunia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Publikasi Sastra Minangkabau di Media Cetak dan Elektronik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Publikasi Sastra Minangkabau di media cetak dan elektronik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4 media/ 1 keg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150.000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4 media/ 1 keg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BC5ABB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FA156A" w:rsidRDefault="008A12E7" w:rsidP="00014DB8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Pengadaan Pakaian Tradisi Budaya Minangkabau 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Default="008A12E7" w:rsidP="00014DB8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Tersedianya pakaian tradisi Budaya Minangkabau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keg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keg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Default="0040653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Pembinaan dan Pengembangan Pendidikan  Budaya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Meningkatnya pembinaan dan pengembangan pendidikan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Meningatnya pelaksanaan pendidikan Muatan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Lokal ABS SBK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19 Sekolah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19 Sekolah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Penyusunan Kurikulum dan Modul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Nilai-Nilai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Ke-Minangkabauan 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pStyle w:val="ListParagraph"/>
              <w:numPr>
                <w:ilvl w:val="0"/>
                <w:numId w:val="6"/>
              </w:numPr>
              <w:ind w:left="294" w:hanging="218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Kurikulum dan Modul Keminangkabauan</w:t>
            </w:r>
          </w:p>
          <w:p w:rsidR="008A12E7" w:rsidRPr="004F30E9" w:rsidRDefault="008A12E7" w:rsidP="008A12E7">
            <w:pPr>
              <w:pStyle w:val="ListParagraph"/>
              <w:numPr>
                <w:ilvl w:val="0"/>
                <w:numId w:val="6"/>
              </w:numPr>
              <w:ind w:left="294" w:hanging="218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Seminar Kurikulum dan Modul (PAUD, SD, SMP, SMA, dan SMK)</w:t>
            </w:r>
          </w:p>
          <w:p w:rsidR="008A12E7" w:rsidRPr="004F30E9" w:rsidRDefault="008A12E7" w:rsidP="008A12E7">
            <w:pPr>
              <w:pStyle w:val="ListParagraph"/>
              <w:numPr>
                <w:ilvl w:val="0"/>
                <w:numId w:val="6"/>
              </w:numPr>
              <w:ind w:left="294" w:hanging="218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Lokakarya Kurikulum dan Modul Keminangkabauan</w:t>
            </w:r>
          </w:p>
        </w:tc>
        <w:tc>
          <w:tcPr>
            <w:tcW w:w="987" w:type="dxa"/>
            <w:shd w:val="clear" w:color="auto" w:fill="auto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</w:tcPr>
          <w:p w:rsidR="008A12E7" w:rsidRPr="004F30E9" w:rsidRDefault="008A12E7" w:rsidP="00F9312E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Dokumen;</w:t>
            </w:r>
          </w:p>
          <w:p w:rsidR="008A12E7" w:rsidRPr="004F30E9" w:rsidRDefault="008A12E7" w:rsidP="00F9312E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 org;</w:t>
            </w:r>
          </w:p>
          <w:p w:rsidR="008A12E7" w:rsidRPr="004F30E9" w:rsidRDefault="008A12E7" w:rsidP="00F9312E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124 Orang</w:t>
            </w:r>
          </w:p>
        </w:tc>
        <w:tc>
          <w:tcPr>
            <w:tcW w:w="1275" w:type="dxa"/>
            <w:shd w:val="clear" w:color="auto" w:fill="auto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335.541</w:t>
            </w:r>
          </w:p>
        </w:tc>
        <w:tc>
          <w:tcPr>
            <w:tcW w:w="851" w:type="dxa"/>
            <w:shd w:val="clear" w:color="auto" w:fill="auto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Dokumen;</w:t>
            </w:r>
          </w:p>
          <w:p w:rsidR="008A12E7" w:rsidRPr="004F30E9" w:rsidRDefault="008A12E7" w:rsidP="00F9312E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 org;</w:t>
            </w:r>
          </w:p>
          <w:p w:rsidR="008A12E7" w:rsidRPr="004F30E9" w:rsidRDefault="008A12E7" w:rsidP="00F9312E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124 Orang</w:t>
            </w:r>
          </w:p>
        </w:tc>
        <w:tc>
          <w:tcPr>
            <w:tcW w:w="1651" w:type="dxa"/>
            <w:shd w:val="clear" w:color="auto" w:fill="auto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402.649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Pelestarian dan aktualisasi nilai-nilai matrilineal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1. Bimtek Pelestarian dan Aktualisasi Nilai- nilai Matrilineal; </w:t>
            </w:r>
          </w:p>
          <w:p w:rsidR="008A12E7" w:rsidRPr="004F30E9" w:rsidRDefault="008A12E7" w:rsidP="008A12E7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2. Pengumpulan data nilai-nilai Matrilineal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18 nagari, 19 kab/ kota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18 nagari, 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380.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000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014DB8" w:rsidRDefault="008A12E7" w:rsidP="00014DB8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 xml:space="preserve">Lomba </w:t>
            </w:r>
            <w:r w:rsidR="00014DB8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Pelestarian Bahasa </w:t>
            </w:r>
            <w:r w:rsidR="00014DB8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>Minangkabau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014DB8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 xml:space="preserve">Terlaksananya lomba </w:t>
            </w:r>
            <w:r w:rsidR="008A12E7"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Pelestarian Bahasa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Pelestarian Bahasa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Minangkabau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200.000</w:t>
            </w:r>
          </w:p>
        </w:tc>
      </w:tr>
      <w:tr w:rsidR="00156CCA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156CCA" w:rsidRPr="004F30E9" w:rsidRDefault="00156CCA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156CCA" w:rsidRPr="004F30E9" w:rsidRDefault="00156CCA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156CCA" w:rsidRPr="004F30E9" w:rsidRDefault="00156CCA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156CCA" w:rsidRPr="004F30E9" w:rsidRDefault="00156CCA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156CCA" w:rsidRPr="00156CCA" w:rsidRDefault="00156CCA" w:rsidP="008A12E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Pembinaan Pendidikan Berwawasan Budaya</w:t>
            </w:r>
          </w:p>
        </w:tc>
        <w:tc>
          <w:tcPr>
            <w:tcW w:w="1924" w:type="dxa"/>
            <w:shd w:val="clear" w:color="auto" w:fill="auto"/>
          </w:tcPr>
          <w:p w:rsidR="00156CCA" w:rsidRPr="004F30E9" w:rsidRDefault="00156CCA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Meningkatnya Pendidikan yang berwawasan Budaya yang berlandaskan ABS-SBK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56CCA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156CCA" w:rsidRPr="004F30E9" w:rsidRDefault="00DC7610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6CCA" w:rsidRPr="004F30E9" w:rsidRDefault="00DC761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6CCA" w:rsidRPr="004F30E9" w:rsidRDefault="00DC761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156CCA" w:rsidRPr="004F30E9" w:rsidRDefault="00156CC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156CCA" w:rsidRPr="004F30E9" w:rsidRDefault="00DC7610" w:rsidP="00F9312E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156CCA" w:rsidRPr="004F30E9" w:rsidRDefault="00DC761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</w:p>
        </w:tc>
      </w:tr>
      <w:tr w:rsidR="00156CCA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156CCA" w:rsidRPr="00155EB7" w:rsidRDefault="00156CCA" w:rsidP="008A12E7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156CCA" w:rsidRPr="00155EB7" w:rsidRDefault="00156CCA" w:rsidP="008A12E7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156CCA" w:rsidRPr="00155EB7" w:rsidRDefault="00156CCA" w:rsidP="008A12E7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156CCA" w:rsidRPr="00155EB7" w:rsidRDefault="00156CCA" w:rsidP="008A12E7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156CCA" w:rsidRPr="00155EB7" w:rsidRDefault="00155EB7" w:rsidP="008A12E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155EB7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Bimtek Penguatan Nilai- nilai Budaya bagi Ortu, Guru Paud, dan Penggiat Himpunan Anak Usia Dini</w:t>
            </w:r>
          </w:p>
        </w:tc>
        <w:tc>
          <w:tcPr>
            <w:tcW w:w="1924" w:type="dxa"/>
            <w:shd w:val="clear" w:color="auto" w:fill="auto"/>
          </w:tcPr>
          <w:p w:rsidR="00156CCA" w:rsidRPr="00155EB7" w:rsidRDefault="00156CCA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155EB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Terbentuknya karakter Orang Tua dan Guru Paud dalam Pendidikan Anak Usia Dini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56CCA" w:rsidRPr="00155EB7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156CCA" w:rsidRPr="00155EB7" w:rsidRDefault="00155EB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200 orang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6CCA" w:rsidRPr="00155EB7" w:rsidRDefault="00155EB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</w:t>
            </w:r>
            <w:r w:rsidR="00DC7610" w:rsidRPr="00155EB7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6CCA" w:rsidRPr="00155EB7" w:rsidRDefault="00DC761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155EB7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156CCA" w:rsidRPr="00155EB7" w:rsidRDefault="00156CC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156CCA" w:rsidRPr="00155EB7" w:rsidRDefault="00DC7610" w:rsidP="00F9312E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155EB7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156CCA" w:rsidRPr="00155EB7" w:rsidRDefault="00155EB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420</w:t>
            </w:r>
            <w:r w:rsidR="00DC7610" w:rsidRPr="00155EB7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Penyusunan Ensiklopedia Bahasa Minangkabau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Penyusunan Ensiklopedia Bahasa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dokumen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Workshop Sastra Minangkabau</w:t>
            </w:r>
          </w:p>
        </w:tc>
        <w:tc>
          <w:tcPr>
            <w:tcW w:w="1924" w:type="dxa"/>
            <w:shd w:val="clear" w:color="auto" w:fill="auto"/>
          </w:tcPr>
          <w:p w:rsidR="008A12E7" w:rsidRPr="00887FDB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Workshop Sastra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kali/ 200 orang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kali/ 200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11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Pelestarian Cagar Budaya, Penelitian dan Konservasi Museum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Benda Cagar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konservasi koleksi 500, bulletin museum 1 kali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konservasi koleksi 500, bulletin museum 1 kali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Pameran Koleksi, Lawatan, dan Museum Masuk Sekolah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penyebarluasan informasi tentang tugas dan fungsi museum serta koleksi cagar budaya kepada masyarakat luas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19 kab/kota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19 kab/kota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Peningkatan Fasilitasi dan revitalisasi ticketing Museum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e-ticketing museum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aplikasi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aplikasi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Peningkatan  Diplomasi Seni dan Budaya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Tersedianya peningkatan diplomasi seni dan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8A12E7" w:rsidRPr="004F30E9" w:rsidTr="00325A21">
        <w:trPr>
          <w:gridAfter w:val="1"/>
          <w:wAfter w:w="9" w:type="dxa"/>
          <w:trHeight w:val="1139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Pembinaan dan</w:t>
            </w:r>
            <w:r w:rsidRPr="004F30E9">
              <w:rPr>
                <w:rFonts w:asciiTheme="minorHAnsi" w:hAnsiTheme="minorHAnsi" w:cstheme="minorHAnsi"/>
                <w:strike/>
                <w:color w:val="000000"/>
                <w:sz w:val="20"/>
                <w:szCs w:val="20"/>
                <w:lang w:val="id-ID"/>
              </w:rPr>
              <w:t xml:space="preserve"> </w:t>
            </w:r>
            <w:r w:rsidR="00031D7C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Pengembangan </w:t>
            </w:r>
            <w:r w:rsidR="00031D7C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monev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esenian dan kebudayaan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1. Fasilitasi kesenian dan kebudayaan</w:t>
            </w:r>
          </w:p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2. </w:t>
            </w:r>
            <w:r w:rsidR="00045E43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Dewan Kurator</w:t>
            </w:r>
          </w:p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3. Fasilitasi seniman dan budayawan masuk sekolah</w:t>
            </w:r>
          </w:p>
          <w:p w:rsidR="008A12E7" w:rsidRPr="004F30E9" w:rsidRDefault="00045E43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4. Anugerah/ Penghargaan </w:t>
            </w:r>
            <w:r w:rsidR="008A12E7"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seni dan budaya</w:t>
            </w:r>
          </w:p>
          <w:p w:rsidR="008A12E7" w:rsidRPr="004F30E9" w:rsidRDefault="00045E43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5</w:t>
            </w:r>
            <w:r w:rsidR="008A12E7"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. Diskusi kebudayaan</w:t>
            </w:r>
          </w:p>
          <w:p w:rsidR="008A12E7" w:rsidRPr="004F30E9" w:rsidRDefault="00045E43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6</w:t>
            </w:r>
            <w:r w:rsidR="008A12E7"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. Gita Bahana Nusantara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 kegiatan, 5 orang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045E4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600</w:t>
            </w:r>
            <w:r w:rsidR="008A12E7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pStyle w:val="ListParagraph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 kegiatan, 5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800.000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Diplomasi Budaya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045E43" w:rsidP="008A12E7">
            <w:pPr>
              <w:pStyle w:val="ListParagraph"/>
              <w:numPr>
                <w:ilvl w:val="0"/>
                <w:numId w:val="17"/>
              </w:numPr>
              <w:ind w:left="476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 xml:space="preserve">Diplomasi/ event </w:t>
            </w:r>
            <w:r w:rsidR="008A12E7"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>tingkat Regional</w:t>
            </w:r>
          </w:p>
          <w:p w:rsidR="008A12E7" w:rsidRPr="004F30E9" w:rsidRDefault="00045E43" w:rsidP="008A12E7">
            <w:pPr>
              <w:pStyle w:val="ListParagraph"/>
              <w:numPr>
                <w:ilvl w:val="0"/>
                <w:numId w:val="17"/>
              </w:numPr>
              <w:ind w:left="476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 xml:space="preserve">Diplomasi/ event </w:t>
            </w:r>
            <w:r w:rsidR="008A12E7"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>tingkat nasional</w:t>
            </w:r>
          </w:p>
          <w:p w:rsidR="008A12E7" w:rsidRPr="004F30E9" w:rsidRDefault="00045E43" w:rsidP="008A12E7">
            <w:pPr>
              <w:pStyle w:val="ListParagraph"/>
              <w:numPr>
                <w:ilvl w:val="0"/>
                <w:numId w:val="17"/>
              </w:numPr>
              <w:ind w:left="476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 xml:space="preserve">Diplomasi/ event </w:t>
            </w:r>
            <w:r w:rsidR="008A12E7"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>tingkat internasional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Brazil, Korea, Filiphina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6 event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045E4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2.965.000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6 event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045E4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2.965.000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Pelestarian dan Aktualisasi Seni dan Budaya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1. Penyusunan direktori seni sumbar</w:t>
            </w:r>
          </w:p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2. Pelestarian silek minang</w:t>
            </w:r>
          </w:p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3. Pelestarian kuliner minang</w:t>
            </w:r>
          </w:p>
          <w:p w:rsidR="008A12E7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Pelestarian tenun minang</w:t>
            </w:r>
          </w:p>
          <w:p w:rsidR="00BC5ABB" w:rsidRDefault="00BC5ABB" w:rsidP="00045E4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Publikasi Randai </w:t>
            </w:r>
          </w:p>
          <w:p w:rsidR="00045E43" w:rsidRDefault="00045E43" w:rsidP="00045E4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Bimtek Sanggar</w:t>
            </w:r>
          </w:p>
          <w:p w:rsidR="007A0F77" w:rsidRDefault="007A0F77" w:rsidP="00045E4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Pacu Jawi</w:t>
            </w:r>
          </w:p>
          <w:p w:rsidR="007A0F77" w:rsidRPr="00BC5ABB" w:rsidRDefault="007A0F77" w:rsidP="00045E4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Festival Kesenian Tradisional dan Kuliner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045E43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 kegiatan</w:t>
            </w:r>
          </w:p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045E4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</w:t>
            </w:r>
            <w:r w:rsidR="008A12E7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 kegiatan</w:t>
            </w:r>
          </w:p>
          <w:p w:rsidR="008A12E7" w:rsidRPr="004F30E9" w:rsidRDefault="008A12E7" w:rsidP="00F9312E">
            <w:pPr>
              <w:pStyle w:val="ListParagraph"/>
              <w:ind w:left="542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045E4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600</w:t>
            </w:r>
            <w:r w:rsidR="008A12E7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Pemberdayaan dan Penguatan Eksistensi Lembaga-Lembaga Adat Seni dan Budaya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Berkembangnya Kapasitas Kelembagaan Adat, Seni dan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Meingkatnya kualitas lembaga dan kompetensi pemangku adat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54 Nagari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54 Nagari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Penguatan Adat Salingka Nagari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 w:eastAsia="id-ID"/>
              </w:rPr>
              <w:t>1.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 xml:space="preserve"> Modul penguatan adat di nagari</w:t>
            </w:r>
          </w:p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2. TOT Penguatan Adat di Nagari</w:t>
            </w:r>
          </w:p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lastRenderedPageBreak/>
              <w:t>3. Bimtek Penguatan Adat di Nagari</w:t>
            </w:r>
          </w:p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4.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Monev Nagari Piloting tahun 2018</w:t>
            </w:r>
          </w:p>
        </w:tc>
        <w:tc>
          <w:tcPr>
            <w:tcW w:w="987" w:type="dxa"/>
            <w:shd w:val="clear" w:color="auto" w:fill="auto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1 modul; 57 org; 648 org; 1 instrumen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1 modul; 57 org; 648 org; 1 instrumen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Peningkatan Wawasan Adat Bagi Pengurus KAN, LKAAM dan Bundo Kanduang 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Bimtek Peningkatan Kapasitas LKAAM, Ketua KAN, dan Bundo Kanduang Kab/ Kota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532 org; 300 nagari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532 org; 300 nagari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400.000</w:t>
            </w:r>
          </w:p>
        </w:tc>
      </w:tr>
      <w:tr w:rsidR="008A12E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Penerapan Nilai- nilai Adat Minangkabau bagi Generasi Muda di Luar Daerah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Pertemuan dengan Generasi Muda di Luar Daerah dalam rangka penerapan nilai- nilai adat di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Luar Provinsi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4 provinsi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4 provinsi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</w:p>
        </w:tc>
      </w:tr>
      <w:tr w:rsidR="00BB07D7" w:rsidRPr="004F30E9" w:rsidTr="00325A21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B07D7" w:rsidRPr="004F30E9" w:rsidRDefault="00BB07D7" w:rsidP="00BB07D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B07D7" w:rsidRPr="004F30E9" w:rsidRDefault="00BB07D7" w:rsidP="00BB07D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B07D7" w:rsidRPr="004F30E9" w:rsidRDefault="00BB07D7" w:rsidP="00BB07D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BB07D7" w:rsidRPr="004F30E9" w:rsidRDefault="00BB07D7" w:rsidP="00BB07D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B07D7" w:rsidRPr="004F30E9" w:rsidRDefault="00BB07D7" w:rsidP="00BB07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Duduak Baropok jo seniman dan budayawan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B07D7" w:rsidRPr="00BB07D7" w:rsidRDefault="00BB07D7" w:rsidP="00BB07D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Diskusi jo seniman dan budayawan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B07D7" w:rsidRPr="004F30E9" w:rsidRDefault="00BB07D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B07D7" w:rsidRPr="004F30E9" w:rsidRDefault="00BB07D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dokumen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07D7" w:rsidRPr="004F30E9" w:rsidRDefault="00BB07D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07D7" w:rsidRPr="00BB07D7" w:rsidRDefault="00BB07D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B07D7" w:rsidRPr="004F30E9" w:rsidRDefault="00BB07D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B07D7" w:rsidRPr="004F30E9" w:rsidRDefault="00BB07D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B07D7" w:rsidRPr="004F30E9" w:rsidRDefault="00BB07D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</w:t>
            </w:r>
          </w:p>
        </w:tc>
      </w:tr>
      <w:tr w:rsidR="008A12E7" w:rsidRPr="004F30E9" w:rsidTr="00325A21">
        <w:trPr>
          <w:jc w:val="center"/>
        </w:trPr>
        <w:tc>
          <w:tcPr>
            <w:tcW w:w="8012" w:type="dxa"/>
            <w:gridSpan w:val="8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lastRenderedPageBreak/>
              <w:t>TOTAL PAGU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2E7" w:rsidRPr="004F30E9" w:rsidRDefault="00325A21" w:rsidP="00325A2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18.929.036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2E7" w:rsidRPr="004F30E9" w:rsidRDefault="008A12E7" w:rsidP="00325A2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325A2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325A2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8A12E7" w:rsidRPr="004F30E9" w:rsidRDefault="00325A21" w:rsidP="00325A2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20.077.2489</w:t>
            </w:r>
          </w:p>
        </w:tc>
      </w:tr>
    </w:tbl>
    <w:p w:rsidR="00B03D62" w:rsidRPr="00D55896" w:rsidRDefault="00B03D62" w:rsidP="0009575B">
      <w:pPr>
        <w:rPr>
          <w:rFonts w:ascii="Bookman Old Style" w:hAnsi="Bookman Old Style" w:cs="Arial"/>
          <w:color w:val="000000"/>
          <w:sz w:val="23"/>
          <w:szCs w:val="23"/>
          <w:lang w:val="id-ID" w:eastAsia="id-ID"/>
        </w:rPr>
      </w:pPr>
    </w:p>
    <w:sectPr w:rsidR="00B03D62" w:rsidRPr="00D55896" w:rsidSect="000C0670">
      <w:footerReference w:type="even" r:id="rId9"/>
      <w:footerReference w:type="default" r:id="rId10"/>
      <w:pgSz w:w="16838" w:h="11906" w:orient="landscape" w:code="9"/>
      <w:pgMar w:top="1151" w:right="1814" w:bottom="1871" w:left="1134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D7C" w:rsidRDefault="00031D7C">
      <w:pPr>
        <w:spacing w:after="0" w:line="240" w:lineRule="auto"/>
      </w:pPr>
      <w:r>
        <w:separator/>
      </w:r>
    </w:p>
  </w:endnote>
  <w:endnote w:type="continuationSeparator" w:id="0">
    <w:p w:rsidR="00031D7C" w:rsidRDefault="0003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7C" w:rsidRDefault="00031D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D7C" w:rsidRDefault="00031D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7C" w:rsidRDefault="00031D7C">
    <w:pPr>
      <w:pStyle w:val="Footer"/>
      <w:ind w:right="360"/>
      <w:rPr>
        <w:rFonts w:ascii="Goudy Old Style" w:hAnsi="Goudy Old Styl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D7C" w:rsidRDefault="00031D7C">
      <w:pPr>
        <w:spacing w:after="0" w:line="240" w:lineRule="auto"/>
      </w:pPr>
      <w:r>
        <w:separator/>
      </w:r>
    </w:p>
  </w:footnote>
  <w:footnote w:type="continuationSeparator" w:id="0">
    <w:p w:rsidR="00031D7C" w:rsidRDefault="00031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7F7A66"/>
    <w:multiLevelType w:val="hybridMultilevel"/>
    <w:tmpl w:val="3614E9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1BBE"/>
    <w:multiLevelType w:val="hybridMultilevel"/>
    <w:tmpl w:val="60BC9D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266C"/>
    <w:multiLevelType w:val="hybridMultilevel"/>
    <w:tmpl w:val="B43E5C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5CFA"/>
    <w:multiLevelType w:val="hybridMultilevel"/>
    <w:tmpl w:val="F6CA31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915B5"/>
    <w:multiLevelType w:val="hybridMultilevel"/>
    <w:tmpl w:val="5164F1E4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0E30A03"/>
    <w:multiLevelType w:val="hybridMultilevel"/>
    <w:tmpl w:val="C08AEA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45879"/>
    <w:multiLevelType w:val="hybridMultilevel"/>
    <w:tmpl w:val="6366B48E"/>
    <w:lvl w:ilvl="0" w:tplc="567EB2BE">
      <w:start w:val="1"/>
      <w:numFmt w:val="decimal"/>
      <w:lvlText w:val="%1"/>
      <w:lvlJc w:val="left"/>
      <w:pPr>
        <w:ind w:left="642" w:hanging="360"/>
      </w:pPr>
      <w:rPr>
        <w:rFonts w:asciiTheme="minorHAnsi" w:eastAsia="Times New Roman" w:hAnsiTheme="minorHAnsi" w:cstheme="minorHAnsi"/>
      </w:rPr>
    </w:lvl>
    <w:lvl w:ilvl="1" w:tplc="04210019" w:tentative="1">
      <w:start w:val="1"/>
      <w:numFmt w:val="lowerLetter"/>
      <w:lvlText w:val="%2."/>
      <w:lvlJc w:val="left"/>
      <w:pPr>
        <w:ind w:left="1362" w:hanging="360"/>
      </w:pPr>
    </w:lvl>
    <w:lvl w:ilvl="2" w:tplc="0421001B" w:tentative="1">
      <w:start w:val="1"/>
      <w:numFmt w:val="lowerRoman"/>
      <w:lvlText w:val="%3."/>
      <w:lvlJc w:val="right"/>
      <w:pPr>
        <w:ind w:left="2082" w:hanging="180"/>
      </w:pPr>
    </w:lvl>
    <w:lvl w:ilvl="3" w:tplc="0421000F" w:tentative="1">
      <w:start w:val="1"/>
      <w:numFmt w:val="decimal"/>
      <w:lvlText w:val="%4."/>
      <w:lvlJc w:val="left"/>
      <w:pPr>
        <w:ind w:left="2802" w:hanging="360"/>
      </w:pPr>
    </w:lvl>
    <w:lvl w:ilvl="4" w:tplc="04210019" w:tentative="1">
      <w:start w:val="1"/>
      <w:numFmt w:val="lowerLetter"/>
      <w:lvlText w:val="%5."/>
      <w:lvlJc w:val="left"/>
      <w:pPr>
        <w:ind w:left="3522" w:hanging="360"/>
      </w:pPr>
    </w:lvl>
    <w:lvl w:ilvl="5" w:tplc="0421001B" w:tentative="1">
      <w:start w:val="1"/>
      <w:numFmt w:val="lowerRoman"/>
      <w:lvlText w:val="%6."/>
      <w:lvlJc w:val="right"/>
      <w:pPr>
        <w:ind w:left="4242" w:hanging="180"/>
      </w:pPr>
    </w:lvl>
    <w:lvl w:ilvl="6" w:tplc="0421000F" w:tentative="1">
      <w:start w:val="1"/>
      <w:numFmt w:val="decimal"/>
      <w:lvlText w:val="%7."/>
      <w:lvlJc w:val="left"/>
      <w:pPr>
        <w:ind w:left="4962" w:hanging="360"/>
      </w:pPr>
    </w:lvl>
    <w:lvl w:ilvl="7" w:tplc="04210019" w:tentative="1">
      <w:start w:val="1"/>
      <w:numFmt w:val="lowerLetter"/>
      <w:lvlText w:val="%8."/>
      <w:lvlJc w:val="left"/>
      <w:pPr>
        <w:ind w:left="5682" w:hanging="360"/>
      </w:pPr>
    </w:lvl>
    <w:lvl w:ilvl="8" w:tplc="0421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8" w15:restartNumberingAfterBreak="0">
    <w:nsid w:val="14151938"/>
    <w:multiLevelType w:val="hybridMultilevel"/>
    <w:tmpl w:val="EE8028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358B7"/>
    <w:multiLevelType w:val="hybridMultilevel"/>
    <w:tmpl w:val="69623DDA"/>
    <w:lvl w:ilvl="0" w:tplc="5694FC6C">
      <w:start w:val="1"/>
      <w:numFmt w:val="decimal"/>
      <w:lvlText w:val="%1."/>
      <w:lvlJc w:val="left"/>
      <w:pPr>
        <w:ind w:left="796" w:hanging="360"/>
      </w:pPr>
      <w:rPr>
        <w:rFonts w:asciiTheme="minorHAnsi" w:eastAsia="Times New Roman" w:hAnsiTheme="minorHAnsi" w:cs="Tahoma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 w15:restartNumberingAfterBreak="0">
    <w:nsid w:val="25753D89"/>
    <w:multiLevelType w:val="hybridMultilevel"/>
    <w:tmpl w:val="50F065D8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 w15:restartNumberingAfterBreak="0">
    <w:nsid w:val="277D22EF"/>
    <w:multiLevelType w:val="hybridMultilevel"/>
    <w:tmpl w:val="626071D0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292C3761"/>
    <w:multiLevelType w:val="hybridMultilevel"/>
    <w:tmpl w:val="F10C118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024F7"/>
    <w:multiLevelType w:val="hybridMultilevel"/>
    <w:tmpl w:val="626071D0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4" w15:restartNumberingAfterBreak="0">
    <w:nsid w:val="37B436E4"/>
    <w:multiLevelType w:val="hybridMultilevel"/>
    <w:tmpl w:val="B33A501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54554"/>
    <w:multiLevelType w:val="hybridMultilevel"/>
    <w:tmpl w:val="AD74D5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F7D4A"/>
    <w:multiLevelType w:val="hybridMultilevel"/>
    <w:tmpl w:val="E34C5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A4984"/>
    <w:multiLevelType w:val="hybridMultilevel"/>
    <w:tmpl w:val="E0C8EB0C"/>
    <w:lvl w:ilvl="0" w:tplc="FE9A10CC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29" w:hanging="360"/>
      </w:pPr>
    </w:lvl>
    <w:lvl w:ilvl="2" w:tplc="0421001B" w:tentative="1">
      <w:start w:val="1"/>
      <w:numFmt w:val="lowerRoman"/>
      <w:lvlText w:val="%3."/>
      <w:lvlJc w:val="right"/>
      <w:pPr>
        <w:ind w:left="1849" w:hanging="180"/>
      </w:pPr>
    </w:lvl>
    <w:lvl w:ilvl="3" w:tplc="0421000F" w:tentative="1">
      <w:start w:val="1"/>
      <w:numFmt w:val="decimal"/>
      <w:lvlText w:val="%4."/>
      <w:lvlJc w:val="left"/>
      <w:pPr>
        <w:ind w:left="2569" w:hanging="360"/>
      </w:pPr>
    </w:lvl>
    <w:lvl w:ilvl="4" w:tplc="04210019" w:tentative="1">
      <w:start w:val="1"/>
      <w:numFmt w:val="lowerLetter"/>
      <w:lvlText w:val="%5."/>
      <w:lvlJc w:val="left"/>
      <w:pPr>
        <w:ind w:left="3289" w:hanging="360"/>
      </w:pPr>
    </w:lvl>
    <w:lvl w:ilvl="5" w:tplc="0421001B" w:tentative="1">
      <w:start w:val="1"/>
      <w:numFmt w:val="lowerRoman"/>
      <w:lvlText w:val="%6."/>
      <w:lvlJc w:val="right"/>
      <w:pPr>
        <w:ind w:left="4009" w:hanging="180"/>
      </w:pPr>
    </w:lvl>
    <w:lvl w:ilvl="6" w:tplc="0421000F" w:tentative="1">
      <w:start w:val="1"/>
      <w:numFmt w:val="decimal"/>
      <w:lvlText w:val="%7."/>
      <w:lvlJc w:val="left"/>
      <w:pPr>
        <w:ind w:left="4729" w:hanging="360"/>
      </w:pPr>
    </w:lvl>
    <w:lvl w:ilvl="7" w:tplc="04210019" w:tentative="1">
      <w:start w:val="1"/>
      <w:numFmt w:val="lowerLetter"/>
      <w:lvlText w:val="%8."/>
      <w:lvlJc w:val="left"/>
      <w:pPr>
        <w:ind w:left="5449" w:hanging="360"/>
      </w:pPr>
    </w:lvl>
    <w:lvl w:ilvl="8" w:tplc="0421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8" w15:restartNumberingAfterBreak="0">
    <w:nsid w:val="3F7D665E"/>
    <w:multiLevelType w:val="multilevel"/>
    <w:tmpl w:val="3F7D665E"/>
    <w:lvl w:ilvl="0">
      <w:start w:val="1"/>
      <w:numFmt w:val="decimal"/>
      <w:lvlText w:val="%1)"/>
      <w:lvlJc w:val="left"/>
      <w:pPr>
        <w:tabs>
          <w:tab w:val="left" w:pos="928"/>
        </w:tabs>
        <w:ind w:left="928" w:hanging="360"/>
      </w:pPr>
    </w:lvl>
    <w:lvl w:ilvl="1">
      <w:start w:val="1"/>
      <w:numFmt w:val="upperLetter"/>
      <w:lvlText w:val="%2."/>
      <w:lvlJc w:val="left"/>
      <w:pPr>
        <w:tabs>
          <w:tab w:val="left" w:pos="1648"/>
        </w:tabs>
        <w:ind w:left="1648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608"/>
        </w:tabs>
        <w:ind w:left="2608" w:hanging="42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left" w:pos="3178"/>
        </w:tabs>
        <w:ind w:left="3178" w:hanging="45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88"/>
        </w:tabs>
        <w:ind w:left="6688" w:hanging="180"/>
      </w:pPr>
      <w:rPr>
        <w:rFonts w:cs="Times New Roman"/>
      </w:rPr>
    </w:lvl>
  </w:abstractNum>
  <w:abstractNum w:abstractNumId="19" w15:restartNumberingAfterBreak="0">
    <w:nsid w:val="420D2B27"/>
    <w:multiLevelType w:val="hybridMultilevel"/>
    <w:tmpl w:val="4880E1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C124A"/>
    <w:multiLevelType w:val="hybridMultilevel"/>
    <w:tmpl w:val="70C6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7760E"/>
    <w:multiLevelType w:val="hybridMultilevel"/>
    <w:tmpl w:val="BFE42E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228B5"/>
    <w:multiLevelType w:val="hybridMultilevel"/>
    <w:tmpl w:val="999E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C69E9"/>
    <w:multiLevelType w:val="hybridMultilevel"/>
    <w:tmpl w:val="63E4AF14"/>
    <w:lvl w:ilvl="0" w:tplc="66568B60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4" w15:restartNumberingAfterBreak="0">
    <w:nsid w:val="4B9E27EA"/>
    <w:multiLevelType w:val="hybridMultilevel"/>
    <w:tmpl w:val="66C8813E"/>
    <w:lvl w:ilvl="0" w:tplc="366A0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225DA6"/>
    <w:multiLevelType w:val="hybridMultilevel"/>
    <w:tmpl w:val="C7F8F126"/>
    <w:lvl w:ilvl="0" w:tplc="6D48EA28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2" w:hanging="360"/>
      </w:pPr>
    </w:lvl>
    <w:lvl w:ilvl="2" w:tplc="0421001B" w:tentative="1">
      <w:start w:val="1"/>
      <w:numFmt w:val="lowerRoman"/>
      <w:lvlText w:val="%3."/>
      <w:lvlJc w:val="right"/>
      <w:pPr>
        <w:ind w:left="2082" w:hanging="180"/>
      </w:pPr>
    </w:lvl>
    <w:lvl w:ilvl="3" w:tplc="0421000F" w:tentative="1">
      <w:start w:val="1"/>
      <w:numFmt w:val="decimal"/>
      <w:lvlText w:val="%4."/>
      <w:lvlJc w:val="left"/>
      <w:pPr>
        <w:ind w:left="2802" w:hanging="360"/>
      </w:pPr>
    </w:lvl>
    <w:lvl w:ilvl="4" w:tplc="04210019" w:tentative="1">
      <w:start w:val="1"/>
      <w:numFmt w:val="lowerLetter"/>
      <w:lvlText w:val="%5."/>
      <w:lvlJc w:val="left"/>
      <w:pPr>
        <w:ind w:left="3522" w:hanging="360"/>
      </w:pPr>
    </w:lvl>
    <w:lvl w:ilvl="5" w:tplc="0421001B" w:tentative="1">
      <w:start w:val="1"/>
      <w:numFmt w:val="lowerRoman"/>
      <w:lvlText w:val="%6."/>
      <w:lvlJc w:val="right"/>
      <w:pPr>
        <w:ind w:left="4242" w:hanging="180"/>
      </w:pPr>
    </w:lvl>
    <w:lvl w:ilvl="6" w:tplc="0421000F" w:tentative="1">
      <w:start w:val="1"/>
      <w:numFmt w:val="decimal"/>
      <w:lvlText w:val="%7."/>
      <w:lvlJc w:val="left"/>
      <w:pPr>
        <w:ind w:left="4962" w:hanging="360"/>
      </w:pPr>
    </w:lvl>
    <w:lvl w:ilvl="7" w:tplc="04210019" w:tentative="1">
      <w:start w:val="1"/>
      <w:numFmt w:val="lowerLetter"/>
      <w:lvlText w:val="%8."/>
      <w:lvlJc w:val="left"/>
      <w:pPr>
        <w:ind w:left="5682" w:hanging="360"/>
      </w:pPr>
    </w:lvl>
    <w:lvl w:ilvl="8" w:tplc="0421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6" w15:restartNumberingAfterBreak="0">
    <w:nsid w:val="525D108B"/>
    <w:multiLevelType w:val="hybridMultilevel"/>
    <w:tmpl w:val="64D0F40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B7EE2"/>
    <w:multiLevelType w:val="hybridMultilevel"/>
    <w:tmpl w:val="D86AE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86BC5"/>
    <w:multiLevelType w:val="hybridMultilevel"/>
    <w:tmpl w:val="5164F1E4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58B449D6"/>
    <w:multiLevelType w:val="hybridMultilevel"/>
    <w:tmpl w:val="05084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F4E44"/>
    <w:multiLevelType w:val="hybridMultilevel"/>
    <w:tmpl w:val="0E90F8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8082D"/>
    <w:multiLevelType w:val="hybridMultilevel"/>
    <w:tmpl w:val="8F8C7F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B574B"/>
    <w:multiLevelType w:val="hybridMultilevel"/>
    <w:tmpl w:val="E384F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9B2A0B"/>
    <w:multiLevelType w:val="hybridMultilevel"/>
    <w:tmpl w:val="39F6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D1B20"/>
    <w:multiLevelType w:val="hybridMultilevel"/>
    <w:tmpl w:val="8FD426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783343"/>
    <w:multiLevelType w:val="hybridMultilevel"/>
    <w:tmpl w:val="522CE28C"/>
    <w:lvl w:ilvl="0" w:tplc="634AA85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2215FF"/>
    <w:multiLevelType w:val="hybridMultilevel"/>
    <w:tmpl w:val="4314BD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6D8D"/>
    <w:multiLevelType w:val="hybridMultilevel"/>
    <w:tmpl w:val="1C6CE1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24E04"/>
    <w:multiLevelType w:val="hybridMultilevel"/>
    <w:tmpl w:val="E9086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17747"/>
    <w:multiLevelType w:val="hybridMultilevel"/>
    <w:tmpl w:val="A2BC9D2A"/>
    <w:lvl w:ilvl="0" w:tplc="B0123D94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29" w:hanging="360"/>
      </w:pPr>
    </w:lvl>
    <w:lvl w:ilvl="2" w:tplc="0421001B" w:tentative="1">
      <w:start w:val="1"/>
      <w:numFmt w:val="lowerRoman"/>
      <w:lvlText w:val="%3."/>
      <w:lvlJc w:val="right"/>
      <w:pPr>
        <w:ind w:left="1849" w:hanging="180"/>
      </w:pPr>
    </w:lvl>
    <w:lvl w:ilvl="3" w:tplc="0421000F" w:tentative="1">
      <w:start w:val="1"/>
      <w:numFmt w:val="decimal"/>
      <w:lvlText w:val="%4."/>
      <w:lvlJc w:val="left"/>
      <w:pPr>
        <w:ind w:left="2569" w:hanging="360"/>
      </w:pPr>
    </w:lvl>
    <w:lvl w:ilvl="4" w:tplc="04210019" w:tentative="1">
      <w:start w:val="1"/>
      <w:numFmt w:val="lowerLetter"/>
      <w:lvlText w:val="%5."/>
      <w:lvlJc w:val="left"/>
      <w:pPr>
        <w:ind w:left="3289" w:hanging="360"/>
      </w:pPr>
    </w:lvl>
    <w:lvl w:ilvl="5" w:tplc="0421001B" w:tentative="1">
      <w:start w:val="1"/>
      <w:numFmt w:val="lowerRoman"/>
      <w:lvlText w:val="%6."/>
      <w:lvlJc w:val="right"/>
      <w:pPr>
        <w:ind w:left="4009" w:hanging="180"/>
      </w:pPr>
    </w:lvl>
    <w:lvl w:ilvl="6" w:tplc="0421000F" w:tentative="1">
      <w:start w:val="1"/>
      <w:numFmt w:val="decimal"/>
      <w:lvlText w:val="%7."/>
      <w:lvlJc w:val="left"/>
      <w:pPr>
        <w:ind w:left="4729" w:hanging="360"/>
      </w:pPr>
    </w:lvl>
    <w:lvl w:ilvl="7" w:tplc="04210019" w:tentative="1">
      <w:start w:val="1"/>
      <w:numFmt w:val="lowerLetter"/>
      <w:lvlText w:val="%8."/>
      <w:lvlJc w:val="left"/>
      <w:pPr>
        <w:ind w:left="5449" w:hanging="360"/>
      </w:pPr>
    </w:lvl>
    <w:lvl w:ilvl="8" w:tplc="0421001B" w:tentative="1">
      <w:start w:val="1"/>
      <w:numFmt w:val="lowerRoman"/>
      <w:lvlText w:val="%9."/>
      <w:lvlJc w:val="right"/>
      <w:pPr>
        <w:ind w:left="6169" w:hanging="180"/>
      </w:p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8"/>
  </w:num>
  <w:num w:numId="5">
    <w:abstractNumId w:val="26"/>
  </w:num>
  <w:num w:numId="6">
    <w:abstractNumId w:val="37"/>
  </w:num>
  <w:num w:numId="7">
    <w:abstractNumId w:val="7"/>
  </w:num>
  <w:num w:numId="8">
    <w:abstractNumId w:val="25"/>
  </w:num>
  <w:num w:numId="9">
    <w:abstractNumId w:val="30"/>
  </w:num>
  <w:num w:numId="10">
    <w:abstractNumId w:val="19"/>
  </w:num>
  <w:num w:numId="11">
    <w:abstractNumId w:val="31"/>
  </w:num>
  <w:num w:numId="12">
    <w:abstractNumId w:val="15"/>
  </w:num>
  <w:num w:numId="13">
    <w:abstractNumId w:val="12"/>
  </w:num>
  <w:num w:numId="14">
    <w:abstractNumId w:val="4"/>
  </w:num>
  <w:num w:numId="15">
    <w:abstractNumId w:val="39"/>
  </w:num>
  <w:num w:numId="16">
    <w:abstractNumId w:val="8"/>
  </w:num>
  <w:num w:numId="17">
    <w:abstractNumId w:val="1"/>
  </w:num>
  <w:num w:numId="18">
    <w:abstractNumId w:val="35"/>
  </w:num>
  <w:num w:numId="19">
    <w:abstractNumId w:val="3"/>
  </w:num>
  <w:num w:numId="20">
    <w:abstractNumId w:val="6"/>
  </w:num>
  <w:num w:numId="21">
    <w:abstractNumId w:val="17"/>
  </w:num>
  <w:num w:numId="22">
    <w:abstractNumId w:val="14"/>
  </w:num>
  <w:num w:numId="23">
    <w:abstractNumId w:val="13"/>
  </w:num>
  <w:num w:numId="24">
    <w:abstractNumId w:val="11"/>
  </w:num>
  <w:num w:numId="25">
    <w:abstractNumId w:val="24"/>
  </w:num>
  <w:num w:numId="26">
    <w:abstractNumId w:val="2"/>
  </w:num>
  <w:num w:numId="27">
    <w:abstractNumId w:val="10"/>
  </w:num>
  <w:num w:numId="28">
    <w:abstractNumId w:val="9"/>
  </w:num>
  <w:num w:numId="29">
    <w:abstractNumId w:val="36"/>
  </w:num>
  <w:num w:numId="30">
    <w:abstractNumId w:val="27"/>
  </w:num>
  <w:num w:numId="31">
    <w:abstractNumId w:val="34"/>
  </w:num>
  <w:num w:numId="32">
    <w:abstractNumId w:val="32"/>
  </w:num>
  <w:num w:numId="33">
    <w:abstractNumId w:val="33"/>
  </w:num>
  <w:num w:numId="34">
    <w:abstractNumId w:val="20"/>
  </w:num>
  <w:num w:numId="35">
    <w:abstractNumId w:val="18"/>
  </w:num>
  <w:num w:numId="36">
    <w:abstractNumId w:val="38"/>
  </w:num>
  <w:num w:numId="37">
    <w:abstractNumId w:val="22"/>
  </w:num>
  <w:num w:numId="38">
    <w:abstractNumId w:val="23"/>
  </w:num>
  <w:num w:numId="39">
    <w:abstractNumId w:val="29"/>
  </w:num>
  <w:num w:numId="40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CE0"/>
    <w:rsid w:val="000033C0"/>
    <w:rsid w:val="00003414"/>
    <w:rsid w:val="00010B51"/>
    <w:rsid w:val="000111C5"/>
    <w:rsid w:val="00011522"/>
    <w:rsid w:val="00012073"/>
    <w:rsid w:val="0001222F"/>
    <w:rsid w:val="00013F0A"/>
    <w:rsid w:val="0001469E"/>
    <w:rsid w:val="00014DB8"/>
    <w:rsid w:val="000168CD"/>
    <w:rsid w:val="000202BE"/>
    <w:rsid w:val="0002142D"/>
    <w:rsid w:val="00021693"/>
    <w:rsid w:val="000229F9"/>
    <w:rsid w:val="000231DB"/>
    <w:rsid w:val="00023A56"/>
    <w:rsid w:val="00026345"/>
    <w:rsid w:val="0002760F"/>
    <w:rsid w:val="0003017E"/>
    <w:rsid w:val="000315DC"/>
    <w:rsid w:val="00031718"/>
    <w:rsid w:val="00031C01"/>
    <w:rsid w:val="00031D7C"/>
    <w:rsid w:val="00032386"/>
    <w:rsid w:val="0003483C"/>
    <w:rsid w:val="00035066"/>
    <w:rsid w:val="000361EA"/>
    <w:rsid w:val="00041342"/>
    <w:rsid w:val="00042494"/>
    <w:rsid w:val="00042D76"/>
    <w:rsid w:val="00043CB3"/>
    <w:rsid w:val="000446B5"/>
    <w:rsid w:val="0004556C"/>
    <w:rsid w:val="00045E43"/>
    <w:rsid w:val="00046609"/>
    <w:rsid w:val="00046DDB"/>
    <w:rsid w:val="000505DE"/>
    <w:rsid w:val="00052A71"/>
    <w:rsid w:val="000549DC"/>
    <w:rsid w:val="00054CB2"/>
    <w:rsid w:val="00055213"/>
    <w:rsid w:val="00055932"/>
    <w:rsid w:val="00055A8B"/>
    <w:rsid w:val="00055D5C"/>
    <w:rsid w:val="000574AC"/>
    <w:rsid w:val="00057943"/>
    <w:rsid w:val="0006124C"/>
    <w:rsid w:val="000640E9"/>
    <w:rsid w:val="00065BAE"/>
    <w:rsid w:val="000664F6"/>
    <w:rsid w:val="00066D4E"/>
    <w:rsid w:val="00072D02"/>
    <w:rsid w:val="000734AF"/>
    <w:rsid w:val="0007595A"/>
    <w:rsid w:val="00076730"/>
    <w:rsid w:val="00076ACF"/>
    <w:rsid w:val="00080252"/>
    <w:rsid w:val="000808CD"/>
    <w:rsid w:val="00082379"/>
    <w:rsid w:val="000850ED"/>
    <w:rsid w:val="00087B42"/>
    <w:rsid w:val="00087F93"/>
    <w:rsid w:val="00091E18"/>
    <w:rsid w:val="00092D08"/>
    <w:rsid w:val="0009321B"/>
    <w:rsid w:val="00093482"/>
    <w:rsid w:val="00094064"/>
    <w:rsid w:val="000941CF"/>
    <w:rsid w:val="000947F9"/>
    <w:rsid w:val="0009575B"/>
    <w:rsid w:val="00097E17"/>
    <w:rsid w:val="000A203F"/>
    <w:rsid w:val="000A32E3"/>
    <w:rsid w:val="000A383D"/>
    <w:rsid w:val="000A452E"/>
    <w:rsid w:val="000A47E1"/>
    <w:rsid w:val="000A4928"/>
    <w:rsid w:val="000A49C6"/>
    <w:rsid w:val="000A5179"/>
    <w:rsid w:val="000A662D"/>
    <w:rsid w:val="000B0981"/>
    <w:rsid w:val="000B1C8B"/>
    <w:rsid w:val="000B3A49"/>
    <w:rsid w:val="000B7FB0"/>
    <w:rsid w:val="000C052B"/>
    <w:rsid w:val="000C0631"/>
    <w:rsid w:val="000C0670"/>
    <w:rsid w:val="000C1AF6"/>
    <w:rsid w:val="000C1DF1"/>
    <w:rsid w:val="000C3228"/>
    <w:rsid w:val="000C37E7"/>
    <w:rsid w:val="000C3F0B"/>
    <w:rsid w:val="000C4225"/>
    <w:rsid w:val="000C4EAB"/>
    <w:rsid w:val="000C69B3"/>
    <w:rsid w:val="000D0283"/>
    <w:rsid w:val="000D0A7B"/>
    <w:rsid w:val="000D16C2"/>
    <w:rsid w:val="000D1B18"/>
    <w:rsid w:val="000D6552"/>
    <w:rsid w:val="000D7913"/>
    <w:rsid w:val="000E10A5"/>
    <w:rsid w:val="000E1FB7"/>
    <w:rsid w:val="000E1FF4"/>
    <w:rsid w:val="000E29F4"/>
    <w:rsid w:val="000E2D34"/>
    <w:rsid w:val="000F101A"/>
    <w:rsid w:val="000F14F2"/>
    <w:rsid w:val="000F4242"/>
    <w:rsid w:val="000F5A7A"/>
    <w:rsid w:val="001014DB"/>
    <w:rsid w:val="00103548"/>
    <w:rsid w:val="00103CEE"/>
    <w:rsid w:val="00104B3F"/>
    <w:rsid w:val="0010747A"/>
    <w:rsid w:val="00107CFE"/>
    <w:rsid w:val="001103E4"/>
    <w:rsid w:val="00111ACF"/>
    <w:rsid w:val="0011279D"/>
    <w:rsid w:val="00113D77"/>
    <w:rsid w:val="00114EF4"/>
    <w:rsid w:val="001169A6"/>
    <w:rsid w:val="00116E0C"/>
    <w:rsid w:val="00116EF0"/>
    <w:rsid w:val="001214A7"/>
    <w:rsid w:val="00121EC9"/>
    <w:rsid w:val="00123CCB"/>
    <w:rsid w:val="001240A3"/>
    <w:rsid w:val="001258AC"/>
    <w:rsid w:val="0012692D"/>
    <w:rsid w:val="00127E3A"/>
    <w:rsid w:val="00127EB1"/>
    <w:rsid w:val="0013031D"/>
    <w:rsid w:val="00130EDB"/>
    <w:rsid w:val="00131412"/>
    <w:rsid w:val="00133AC3"/>
    <w:rsid w:val="00137F6B"/>
    <w:rsid w:val="001410F9"/>
    <w:rsid w:val="00141E8F"/>
    <w:rsid w:val="0014201D"/>
    <w:rsid w:val="001423B4"/>
    <w:rsid w:val="00142DAB"/>
    <w:rsid w:val="00142E5E"/>
    <w:rsid w:val="001431A8"/>
    <w:rsid w:val="00143DC9"/>
    <w:rsid w:val="00144CCB"/>
    <w:rsid w:val="00144EA6"/>
    <w:rsid w:val="00145107"/>
    <w:rsid w:val="00151533"/>
    <w:rsid w:val="001549AA"/>
    <w:rsid w:val="00155741"/>
    <w:rsid w:val="0015583D"/>
    <w:rsid w:val="00155EB7"/>
    <w:rsid w:val="00156CCA"/>
    <w:rsid w:val="001611CF"/>
    <w:rsid w:val="00162B7B"/>
    <w:rsid w:val="00162FE8"/>
    <w:rsid w:val="00163651"/>
    <w:rsid w:val="00163CAD"/>
    <w:rsid w:val="0016411C"/>
    <w:rsid w:val="001653D1"/>
    <w:rsid w:val="00166736"/>
    <w:rsid w:val="001702DA"/>
    <w:rsid w:val="001703D8"/>
    <w:rsid w:val="001704AD"/>
    <w:rsid w:val="001708BA"/>
    <w:rsid w:val="00172917"/>
    <w:rsid w:val="00172A27"/>
    <w:rsid w:val="00174FD1"/>
    <w:rsid w:val="00176A0A"/>
    <w:rsid w:val="00176B2C"/>
    <w:rsid w:val="001772BE"/>
    <w:rsid w:val="0017753C"/>
    <w:rsid w:val="00177D2F"/>
    <w:rsid w:val="00177DEE"/>
    <w:rsid w:val="00183989"/>
    <w:rsid w:val="00183EA5"/>
    <w:rsid w:val="00184564"/>
    <w:rsid w:val="00186976"/>
    <w:rsid w:val="00186FDD"/>
    <w:rsid w:val="00187E27"/>
    <w:rsid w:val="00192273"/>
    <w:rsid w:val="00192FAE"/>
    <w:rsid w:val="001930D0"/>
    <w:rsid w:val="00193138"/>
    <w:rsid w:val="00193662"/>
    <w:rsid w:val="001A04B3"/>
    <w:rsid w:val="001A0826"/>
    <w:rsid w:val="001A1875"/>
    <w:rsid w:val="001A3E9F"/>
    <w:rsid w:val="001A3F82"/>
    <w:rsid w:val="001A476F"/>
    <w:rsid w:val="001A55D1"/>
    <w:rsid w:val="001A6B57"/>
    <w:rsid w:val="001A7099"/>
    <w:rsid w:val="001A70CE"/>
    <w:rsid w:val="001B3AA2"/>
    <w:rsid w:val="001B6E74"/>
    <w:rsid w:val="001B711E"/>
    <w:rsid w:val="001C01BF"/>
    <w:rsid w:val="001C0A9B"/>
    <w:rsid w:val="001C0F66"/>
    <w:rsid w:val="001C1534"/>
    <w:rsid w:val="001C19ED"/>
    <w:rsid w:val="001C1E3F"/>
    <w:rsid w:val="001C62C7"/>
    <w:rsid w:val="001C7E95"/>
    <w:rsid w:val="001D4FD7"/>
    <w:rsid w:val="001D6F74"/>
    <w:rsid w:val="001D704C"/>
    <w:rsid w:val="001D71E9"/>
    <w:rsid w:val="001D7502"/>
    <w:rsid w:val="001E05A4"/>
    <w:rsid w:val="001E16F1"/>
    <w:rsid w:val="001E1C1A"/>
    <w:rsid w:val="001E2939"/>
    <w:rsid w:val="001E39D2"/>
    <w:rsid w:val="001E4A1F"/>
    <w:rsid w:val="001E7A30"/>
    <w:rsid w:val="001E7BAF"/>
    <w:rsid w:val="001F0AE5"/>
    <w:rsid w:val="001F315E"/>
    <w:rsid w:val="001F6446"/>
    <w:rsid w:val="001F79CB"/>
    <w:rsid w:val="00200389"/>
    <w:rsid w:val="00200F4F"/>
    <w:rsid w:val="00202858"/>
    <w:rsid w:val="002035DB"/>
    <w:rsid w:val="00203755"/>
    <w:rsid w:val="0020440E"/>
    <w:rsid w:val="00206606"/>
    <w:rsid w:val="002066E0"/>
    <w:rsid w:val="00207FDC"/>
    <w:rsid w:val="0021176F"/>
    <w:rsid w:val="002122BB"/>
    <w:rsid w:val="00214BE9"/>
    <w:rsid w:val="00214DE5"/>
    <w:rsid w:val="00215980"/>
    <w:rsid w:val="00215CF5"/>
    <w:rsid w:val="00217C13"/>
    <w:rsid w:val="00220FF5"/>
    <w:rsid w:val="00222863"/>
    <w:rsid w:val="00224D78"/>
    <w:rsid w:val="00225F88"/>
    <w:rsid w:val="0022735C"/>
    <w:rsid w:val="00230329"/>
    <w:rsid w:val="00230456"/>
    <w:rsid w:val="00230472"/>
    <w:rsid w:val="002325AB"/>
    <w:rsid w:val="00236D05"/>
    <w:rsid w:val="00237895"/>
    <w:rsid w:val="00237A5F"/>
    <w:rsid w:val="00240E97"/>
    <w:rsid w:val="002415B8"/>
    <w:rsid w:val="00241D89"/>
    <w:rsid w:val="00241F7B"/>
    <w:rsid w:val="002421C0"/>
    <w:rsid w:val="00245B1A"/>
    <w:rsid w:val="002464C9"/>
    <w:rsid w:val="0025015D"/>
    <w:rsid w:val="002501EB"/>
    <w:rsid w:val="00250E75"/>
    <w:rsid w:val="00251F26"/>
    <w:rsid w:val="00254B6F"/>
    <w:rsid w:val="00255BDA"/>
    <w:rsid w:val="00261ACA"/>
    <w:rsid w:val="00262D8A"/>
    <w:rsid w:val="00267ACB"/>
    <w:rsid w:val="002701A6"/>
    <w:rsid w:val="002701FA"/>
    <w:rsid w:val="00270227"/>
    <w:rsid w:val="00270DBF"/>
    <w:rsid w:val="00270E4F"/>
    <w:rsid w:val="002714C2"/>
    <w:rsid w:val="0027360C"/>
    <w:rsid w:val="00274744"/>
    <w:rsid w:val="00275249"/>
    <w:rsid w:val="002809DD"/>
    <w:rsid w:val="002816B0"/>
    <w:rsid w:val="002836B5"/>
    <w:rsid w:val="00284520"/>
    <w:rsid w:val="00284B70"/>
    <w:rsid w:val="002850F7"/>
    <w:rsid w:val="00291207"/>
    <w:rsid w:val="00291827"/>
    <w:rsid w:val="00291DE1"/>
    <w:rsid w:val="00294C7C"/>
    <w:rsid w:val="002956BD"/>
    <w:rsid w:val="002962E7"/>
    <w:rsid w:val="00296D97"/>
    <w:rsid w:val="002A043D"/>
    <w:rsid w:val="002A131E"/>
    <w:rsid w:val="002A2242"/>
    <w:rsid w:val="002A32FA"/>
    <w:rsid w:val="002A36B1"/>
    <w:rsid w:val="002A3E31"/>
    <w:rsid w:val="002A6A6D"/>
    <w:rsid w:val="002A7BDF"/>
    <w:rsid w:val="002A7BE5"/>
    <w:rsid w:val="002B0BD4"/>
    <w:rsid w:val="002B5090"/>
    <w:rsid w:val="002B542C"/>
    <w:rsid w:val="002B5977"/>
    <w:rsid w:val="002C01B1"/>
    <w:rsid w:val="002C27D0"/>
    <w:rsid w:val="002C2FE5"/>
    <w:rsid w:val="002C48D5"/>
    <w:rsid w:val="002C5BE5"/>
    <w:rsid w:val="002C7444"/>
    <w:rsid w:val="002D009D"/>
    <w:rsid w:val="002D0681"/>
    <w:rsid w:val="002D1094"/>
    <w:rsid w:val="002D16FA"/>
    <w:rsid w:val="002D30FF"/>
    <w:rsid w:val="002D3CC2"/>
    <w:rsid w:val="002D4EED"/>
    <w:rsid w:val="002D54B8"/>
    <w:rsid w:val="002D761A"/>
    <w:rsid w:val="002E1D7E"/>
    <w:rsid w:val="002E3283"/>
    <w:rsid w:val="002E5797"/>
    <w:rsid w:val="002E593C"/>
    <w:rsid w:val="002E700E"/>
    <w:rsid w:val="002F09B9"/>
    <w:rsid w:val="002F3C88"/>
    <w:rsid w:val="003004F8"/>
    <w:rsid w:val="003008A3"/>
    <w:rsid w:val="00301DE8"/>
    <w:rsid w:val="00301E09"/>
    <w:rsid w:val="00302409"/>
    <w:rsid w:val="003036A5"/>
    <w:rsid w:val="003045F9"/>
    <w:rsid w:val="00305315"/>
    <w:rsid w:val="0030535B"/>
    <w:rsid w:val="00305D1C"/>
    <w:rsid w:val="00313180"/>
    <w:rsid w:val="0031321E"/>
    <w:rsid w:val="00313E37"/>
    <w:rsid w:val="0031402F"/>
    <w:rsid w:val="00314939"/>
    <w:rsid w:val="003150D7"/>
    <w:rsid w:val="00315A83"/>
    <w:rsid w:val="0031735C"/>
    <w:rsid w:val="00320CFD"/>
    <w:rsid w:val="00322872"/>
    <w:rsid w:val="003238DA"/>
    <w:rsid w:val="00324045"/>
    <w:rsid w:val="0032499A"/>
    <w:rsid w:val="00325A21"/>
    <w:rsid w:val="00326168"/>
    <w:rsid w:val="00327A31"/>
    <w:rsid w:val="003301F8"/>
    <w:rsid w:val="00330907"/>
    <w:rsid w:val="00330A77"/>
    <w:rsid w:val="00332816"/>
    <w:rsid w:val="00332B03"/>
    <w:rsid w:val="00332C1D"/>
    <w:rsid w:val="00333623"/>
    <w:rsid w:val="003369FC"/>
    <w:rsid w:val="00337603"/>
    <w:rsid w:val="00337A07"/>
    <w:rsid w:val="00342589"/>
    <w:rsid w:val="00344F0A"/>
    <w:rsid w:val="00345A2F"/>
    <w:rsid w:val="003462AB"/>
    <w:rsid w:val="00347AB2"/>
    <w:rsid w:val="00352366"/>
    <w:rsid w:val="00353258"/>
    <w:rsid w:val="003539D6"/>
    <w:rsid w:val="003552B3"/>
    <w:rsid w:val="0036086A"/>
    <w:rsid w:val="00360C79"/>
    <w:rsid w:val="003633EF"/>
    <w:rsid w:val="00363E70"/>
    <w:rsid w:val="00366F3D"/>
    <w:rsid w:val="003675FA"/>
    <w:rsid w:val="003701EF"/>
    <w:rsid w:val="003702AB"/>
    <w:rsid w:val="0037055C"/>
    <w:rsid w:val="00373307"/>
    <w:rsid w:val="00373E8C"/>
    <w:rsid w:val="003741A7"/>
    <w:rsid w:val="00375326"/>
    <w:rsid w:val="003756A9"/>
    <w:rsid w:val="00375CFE"/>
    <w:rsid w:val="00376060"/>
    <w:rsid w:val="003760CA"/>
    <w:rsid w:val="00380A1F"/>
    <w:rsid w:val="00381EEB"/>
    <w:rsid w:val="00385DC4"/>
    <w:rsid w:val="00386EFB"/>
    <w:rsid w:val="00390FF6"/>
    <w:rsid w:val="00391079"/>
    <w:rsid w:val="003923A3"/>
    <w:rsid w:val="003936B7"/>
    <w:rsid w:val="003971B5"/>
    <w:rsid w:val="003A1F19"/>
    <w:rsid w:val="003A272F"/>
    <w:rsid w:val="003A6442"/>
    <w:rsid w:val="003B0206"/>
    <w:rsid w:val="003B09D2"/>
    <w:rsid w:val="003B2120"/>
    <w:rsid w:val="003B2A36"/>
    <w:rsid w:val="003B30A7"/>
    <w:rsid w:val="003B3C55"/>
    <w:rsid w:val="003B4143"/>
    <w:rsid w:val="003B5331"/>
    <w:rsid w:val="003B5B42"/>
    <w:rsid w:val="003B5C34"/>
    <w:rsid w:val="003B5ED2"/>
    <w:rsid w:val="003B5F59"/>
    <w:rsid w:val="003C159B"/>
    <w:rsid w:val="003C1713"/>
    <w:rsid w:val="003C3FF2"/>
    <w:rsid w:val="003C4009"/>
    <w:rsid w:val="003C44FE"/>
    <w:rsid w:val="003C5CCD"/>
    <w:rsid w:val="003D0202"/>
    <w:rsid w:val="003D0D8B"/>
    <w:rsid w:val="003D2652"/>
    <w:rsid w:val="003D414E"/>
    <w:rsid w:val="003D4454"/>
    <w:rsid w:val="003D61CD"/>
    <w:rsid w:val="003D7C39"/>
    <w:rsid w:val="003E2DF8"/>
    <w:rsid w:val="003E3558"/>
    <w:rsid w:val="003E3CA7"/>
    <w:rsid w:val="003E3E02"/>
    <w:rsid w:val="003E5187"/>
    <w:rsid w:val="003F0141"/>
    <w:rsid w:val="003F3423"/>
    <w:rsid w:val="003F3BE3"/>
    <w:rsid w:val="003F4016"/>
    <w:rsid w:val="003F4C1C"/>
    <w:rsid w:val="003F6704"/>
    <w:rsid w:val="003F6B41"/>
    <w:rsid w:val="003F78E1"/>
    <w:rsid w:val="004056EF"/>
    <w:rsid w:val="0040653B"/>
    <w:rsid w:val="004072CA"/>
    <w:rsid w:val="004072E0"/>
    <w:rsid w:val="0040795B"/>
    <w:rsid w:val="004108C9"/>
    <w:rsid w:val="00415BBE"/>
    <w:rsid w:val="00415D92"/>
    <w:rsid w:val="004229FD"/>
    <w:rsid w:val="0042344F"/>
    <w:rsid w:val="00423C7D"/>
    <w:rsid w:val="004276C8"/>
    <w:rsid w:val="00427D39"/>
    <w:rsid w:val="00430171"/>
    <w:rsid w:val="004309CE"/>
    <w:rsid w:val="00430C2F"/>
    <w:rsid w:val="0043252A"/>
    <w:rsid w:val="00433021"/>
    <w:rsid w:val="00433156"/>
    <w:rsid w:val="00434367"/>
    <w:rsid w:val="00434A09"/>
    <w:rsid w:val="004354DB"/>
    <w:rsid w:val="004357E8"/>
    <w:rsid w:val="004378E5"/>
    <w:rsid w:val="00440B12"/>
    <w:rsid w:val="0044102C"/>
    <w:rsid w:val="004413F5"/>
    <w:rsid w:val="0044245F"/>
    <w:rsid w:val="00443BB7"/>
    <w:rsid w:val="00443EB2"/>
    <w:rsid w:val="00444962"/>
    <w:rsid w:val="004451DA"/>
    <w:rsid w:val="004513D7"/>
    <w:rsid w:val="00451942"/>
    <w:rsid w:val="0045297B"/>
    <w:rsid w:val="00454559"/>
    <w:rsid w:val="004553F7"/>
    <w:rsid w:val="00460D2E"/>
    <w:rsid w:val="004617C7"/>
    <w:rsid w:val="0046207A"/>
    <w:rsid w:val="00463AE0"/>
    <w:rsid w:val="00466EAB"/>
    <w:rsid w:val="004676DC"/>
    <w:rsid w:val="00472E25"/>
    <w:rsid w:val="0047417D"/>
    <w:rsid w:val="00474A46"/>
    <w:rsid w:val="00480CD3"/>
    <w:rsid w:val="00481C7C"/>
    <w:rsid w:val="00481D3C"/>
    <w:rsid w:val="00484943"/>
    <w:rsid w:val="004856D6"/>
    <w:rsid w:val="00485E8D"/>
    <w:rsid w:val="00487522"/>
    <w:rsid w:val="00492FDA"/>
    <w:rsid w:val="00496379"/>
    <w:rsid w:val="004971C9"/>
    <w:rsid w:val="004A122C"/>
    <w:rsid w:val="004A1BBB"/>
    <w:rsid w:val="004A312D"/>
    <w:rsid w:val="004A4EA3"/>
    <w:rsid w:val="004A4EE4"/>
    <w:rsid w:val="004A5EEF"/>
    <w:rsid w:val="004A6CA2"/>
    <w:rsid w:val="004B11B0"/>
    <w:rsid w:val="004B14C4"/>
    <w:rsid w:val="004B350D"/>
    <w:rsid w:val="004B4FED"/>
    <w:rsid w:val="004B64D9"/>
    <w:rsid w:val="004B713A"/>
    <w:rsid w:val="004B795D"/>
    <w:rsid w:val="004B7E52"/>
    <w:rsid w:val="004C058F"/>
    <w:rsid w:val="004C0FC4"/>
    <w:rsid w:val="004C1E94"/>
    <w:rsid w:val="004C2545"/>
    <w:rsid w:val="004C30FD"/>
    <w:rsid w:val="004C3242"/>
    <w:rsid w:val="004C3A16"/>
    <w:rsid w:val="004C4737"/>
    <w:rsid w:val="004C50A3"/>
    <w:rsid w:val="004C5B67"/>
    <w:rsid w:val="004C5B69"/>
    <w:rsid w:val="004C7577"/>
    <w:rsid w:val="004D04C1"/>
    <w:rsid w:val="004D1220"/>
    <w:rsid w:val="004D1418"/>
    <w:rsid w:val="004D141A"/>
    <w:rsid w:val="004D1DDB"/>
    <w:rsid w:val="004D2805"/>
    <w:rsid w:val="004D3192"/>
    <w:rsid w:val="004D4F71"/>
    <w:rsid w:val="004D5ABC"/>
    <w:rsid w:val="004D6073"/>
    <w:rsid w:val="004D6E3F"/>
    <w:rsid w:val="004D7B30"/>
    <w:rsid w:val="004E0330"/>
    <w:rsid w:val="004E23B3"/>
    <w:rsid w:val="004E4F46"/>
    <w:rsid w:val="004E5621"/>
    <w:rsid w:val="004E5774"/>
    <w:rsid w:val="004E5F4F"/>
    <w:rsid w:val="004E7801"/>
    <w:rsid w:val="004F2369"/>
    <w:rsid w:val="004F2D9C"/>
    <w:rsid w:val="004F30E9"/>
    <w:rsid w:val="004F41CA"/>
    <w:rsid w:val="004F46F3"/>
    <w:rsid w:val="004F51B2"/>
    <w:rsid w:val="004F57F7"/>
    <w:rsid w:val="004F6297"/>
    <w:rsid w:val="004F71E1"/>
    <w:rsid w:val="004F7FC5"/>
    <w:rsid w:val="0050479F"/>
    <w:rsid w:val="0051037C"/>
    <w:rsid w:val="005109AF"/>
    <w:rsid w:val="00510AEE"/>
    <w:rsid w:val="00512F14"/>
    <w:rsid w:val="005134A5"/>
    <w:rsid w:val="005142E1"/>
    <w:rsid w:val="005167FD"/>
    <w:rsid w:val="00520591"/>
    <w:rsid w:val="00521E19"/>
    <w:rsid w:val="00522D0D"/>
    <w:rsid w:val="00524954"/>
    <w:rsid w:val="005276F3"/>
    <w:rsid w:val="00530D42"/>
    <w:rsid w:val="00531DBA"/>
    <w:rsid w:val="00534F7A"/>
    <w:rsid w:val="005350AB"/>
    <w:rsid w:val="005355F0"/>
    <w:rsid w:val="0053563A"/>
    <w:rsid w:val="00535B55"/>
    <w:rsid w:val="00535C29"/>
    <w:rsid w:val="005360DE"/>
    <w:rsid w:val="00536340"/>
    <w:rsid w:val="00536504"/>
    <w:rsid w:val="005369A7"/>
    <w:rsid w:val="005377ED"/>
    <w:rsid w:val="00537A48"/>
    <w:rsid w:val="00537C07"/>
    <w:rsid w:val="00541D6B"/>
    <w:rsid w:val="00542203"/>
    <w:rsid w:val="00543684"/>
    <w:rsid w:val="00545961"/>
    <w:rsid w:val="00546166"/>
    <w:rsid w:val="00551C3A"/>
    <w:rsid w:val="00553062"/>
    <w:rsid w:val="005550CB"/>
    <w:rsid w:val="005552BD"/>
    <w:rsid w:val="0055574C"/>
    <w:rsid w:val="00560FA9"/>
    <w:rsid w:val="00561144"/>
    <w:rsid w:val="005618CF"/>
    <w:rsid w:val="00561BEA"/>
    <w:rsid w:val="00562215"/>
    <w:rsid w:val="00565FB9"/>
    <w:rsid w:val="00566056"/>
    <w:rsid w:val="00566AB5"/>
    <w:rsid w:val="005679EC"/>
    <w:rsid w:val="005703AA"/>
    <w:rsid w:val="00571A7E"/>
    <w:rsid w:val="00571D01"/>
    <w:rsid w:val="00573274"/>
    <w:rsid w:val="005746D5"/>
    <w:rsid w:val="005747D5"/>
    <w:rsid w:val="00574AA0"/>
    <w:rsid w:val="0057594E"/>
    <w:rsid w:val="00575E37"/>
    <w:rsid w:val="005760F3"/>
    <w:rsid w:val="00576D07"/>
    <w:rsid w:val="005775B7"/>
    <w:rsid w:val="00577948"/>
    <w:rsid w:val="00577EF4"/>
    <w:rsid w:val="0058427F"/>
    <w:rsid w:val="00584413"/>
    <w:rsid w:val="0058484A"/>
    <w:rsid w:val="005872DE"/>
    <w:rsid w:val="0059014D"/>
    <w:rsid w:val="00590367"/>
    <w:rsid w:val="00591B53"/>
    <w:rsid w:val="00592339"/>
    <w:rsid w:val="005934E5"/>
    <w:rsid w:val="005946A6"/>
    <w:rsid w:val="0059477A"/>
    <w:rsid w:val="00595238"/>
    <w:rsid w:val="0059625A"/>
    <w:rsid w:val="00596F1F"/>
    <w:rsid w:val="005977B7"/>
    <w:rsid w:val="0059785F"/>
    <w:rsid w:val="005A1806"/>
    <w:rsid w:val="005A1FA1"/>
    <w:rsid w:val="005A262F"/>
    <w:rsid w:val="005A365F"/>
    <w:rsid w:val="005B1AEC"/>
    <w:rsid w:val="005B1CB4"/>
    <w:rsid w:val="005B4CC3"/>
    <w:rsid w:val="005B721E"/>
    <w:rsid w:val="005B7533"/>
    <w:rsid w:val="005B78A7"/>
    <w:rsid w:val="005B7D73"/>
    <w:rsid w:val="005C04DA"/>
    <w:rsid w:val="005C1366"/>
    <w:rsid w:val="005C1559"/>
    <w:rsid w:val="005C2803"/>
    <w:rsid w:val="005C45A6"/>
    <w:rsid w:val="005C62A3"/>
    <w:rsid w:val="005C7CA8"/>
    <w:rsid w:val="005D0229"/>
    <w:rsid w:val="005D1486"/>
    <w:rsid w:val="005D1C48"/>
    <w:rsid w:val="005D7400"/>
    <w:rsid w:val="005D7766"/>
    <w:rsid w:val="005E0106"/>
    <w:rsid w:val="005E1B66"/>
    <w:rsid w:val="005E1D45"/>
    <w:rsid w:val="005E5205"/>
    <w:rsid w:val="005E53F0"/>
    <w:rsid w:val="005E6DB4"/>
    <w:rsid w:val="005E7F3E"/>
    <w:rsid w:val="005F0EBC"/>
    <w:rsid w:val="005F2CCF"/>
    <w:rsid w:val="005F40EB"/>
    <w:rsid w:val="005F43C4"/>
    <w:rsid w:val="006001D6"/>
    <w:rsid w:val="00600B36"/>
    <w:rsid w:val="006023FC"/>
    <w:rsid w:val="00602945"/>
    <w:rsid w:val="00602D4F"/>
    <w:rsid w:val="00605149"/>
    <w:rsid w:val="006055A9"/>
    <w:rsid w:val="0060576F"/>
    <w:rsid w:val="006065B4"/>
    <w:rsid w:val="006072AE"/>
    <w:rsid w:val="006107CB"/>
    <w:rsid w:val="00611611"/>
    <w:rsid w:val="006125AA"/>
    <w:rsid w:val="006130A0"/>
    <w:rsid w:val="00613462"/>
    <w:rsid w:val="00614B9D"/>
    <w:rsid w:val="00614CB5"/>
    <w:rsid w:val="00615C70"/>
    <w:rsid w:val="00616541"/>
    <w:rsid w:val="00616A91"/>
    <w:rsid w:val="00620081"/>
    <w:rsid w:val="006206D6"/>
    <w:rsid w:val="006221E2"/>
    <w:rsid w:val="006227DD"/>
    <w:rsid w:val="00622D69"/>
    <w:rsid w:val="0062323E"/>
    <w:rsid w:val="00623CED"/>
    <w:rsid w:val="00625E1F"/>
    <w:rsid w:val="00631555"/>
    <w:rsid w:val="00632C6E"/>
    <w:rsid w:val="00633CA4"/>
    <w:rsid w:val="006344AE"/>
    <w:rsid w:val="00635E18"/>
    <w:rsid w:val="00637228"/>
    <w:rsid w:val="00644764"/>
    <w:rsid w:val="00647434"/>
    <w:rsid w:val="006475EE"/>
    <w:rsid w:val="00647C0E"/>
    <w:rsid w:val="006505E5"/>
    <w:rsid w:val="00656B2B"/>
    <w:rsid w:val="0066389B"/>
    <w:rsid w:val="00664E58"/>
    <w:rsid w:val="006678F1"/>
    <w:rsid w:val="00672541"/>
    <w:rsid w:val="00672579"/>
    <w:rsid w:val="006735DB"/>
    <w:rsid w:val="006739B7"/>
    <w:rsid w:val="00673ECD"/>
    <w:rsid w:val="006749EA"/>
    <w:rsid w:val="00674AE8"/>
    <w:rsid w:val="0067674E"/>
    <w:rsid w:val="00676816"/>
    <w:rsid w:val="0067779A"/>
    <w:rsid w:val="00677E3A"/>
    <w:rsid w:val="00680DAD"/>
    <w:rsid w:val="00681330"/>
    <w:rsid w:val="006816DA"/>
    <w:rsid w:val="0068341A"/>
    <w:rsid w:val="006853C2"/>
    <w:rsid w:val="00687586"/>
    <w:rsid w:val="00691AC2"/>
    <w:rsid w:val="00691C7D"/>
    <w:rsid w:val="0069210F"/>
    <w:rsid w:val="00693EA9"/>
    <w:rsid w:val="006947E2"/>
    <w:rsid w:val="006957EC"/>
    <w:rsid w:val="00696985"/>
    <w:rsid w:val="006A071A"/>
    <w:rsid w:val="006A1A39"/>
    <w:rsid w:val="006A1D9B"/>
    <w:rsid w:val="006A3073"/>
    <w:rsid w:val="006A4334"/>
    <w:rsid w:val="006A4921"/>
    <w:rsid w:val="006A65D4"/>
    <w:rsid w:val="006A6668"/>
    <w:rsid w:val="006A6CA1"/>
    <w:rsid w:val="006A6EC3"/>
    <w:rsid w:val="006A7355"/>
    <w:rsid w:val="006A754D"/>
    <w:rsid w:val="006A7928"/>
    <w:rsid w:val="006A7BD1"/>
    <w:rsid w:val="006B036D"/>
    <w:rsid w:val="006B241F"/>
    <w:rsid w:val="006B49BA"/>
    <w:rsid w:val="006B679E"/>
    <w:rsid w:val="006B7F3C"/>
    <w:rsid w:val="006C03B8"/>
    <w:rsid w:val="006C0B7C"/>
    <w:rsid w:val="006C12AB"/>
    <w:rsid w:val="006C1F1E"/>
    <w:rsid w:val="006C2E91"/>
    <w:rsid w:val="006C340B"/>
    <w:rsid w:val="006C37EA"/>
    <w:rsid w:val="006C41A2"/>
    <w:rsid w:val="006C4720"/>
    <w:rsid w:val="006D2433"/>
    <w:rsid w:val="006D2CDA"/>
    <w:rsid w:val="006D2D06"/>
    <w:rsid w:val="006D3E05"/>
    <w:rsid w:val="006D3F10"/>
    <w:rsid w:val="006D417B"/>
    <w:rsid w:val="006D440B"/>
    <w:rsid w:val="006D4D4A"/>
    <w:rsid w:val="006D708D"/>
    <w:rsid w:val="006D71A5"/>
    <w:rsid w:val="006E2F15"/>
    <w:rsid w:val="006E352C"/>
    <w:rsid w:val="006E4265"/>
    <w:rsid w:val="006E59D3"/>
    <w:rsid w:val="006E7A20"/>
    <w:rsid w:val="006F5CDC"/>
    <w:rsid w:val="006F696E"/>
    <w:rsid w:val="006F6F2E"/>
    <w:rsid w:val="006F742A"/>
    <w:rsid w:val="006F7BDE"/>
    <w:rsid w:val="0070172C"/>
    <w:rsid w:val="00701807"/>
    <w:rsid w:val="00701DC2"/>
    <w:rsid w:val="00702357"/>
    <w:rsid w:val="007030A5"/>
    <w:rsid w:val="00703834"/>
    <w:rsid w:val="00703FF8"/>
    <w:rsid w:val="0070603D"/>
    <w:rsid w:val="00706C13"/>
    <w:rsid w:val="00707269"/>
    <w:rsid w:val="00707CC3"/>
    <w:rsid w:val="007102AA"/>
    <w:rsid w:val="007113BC"/>
    <w:rsid w:val="00711989"/>
    <w:rsid w:val="00711BD4"/>
    <w:rsid w:val="0071274A"/>
    <w:rsid w:val="00712E3E"/>
    <w:rsid w:val="0071542D"/>
    <w:rsid w:val="00715565"/>
    <w:rsid w:val="007218BB"/>
    <w:rsid w:val="00722E41"/>
    <w:rsid w:val="0072425E"/>
    <w:rsid w:val="00726594"/>
    <w:rsid w:val="007300F3"/>
    <w:rsid w:val="007319DE"/>
    <w:rsid w:val="00731B6E"/>
    <w:rsid w:val="00733CCD"/>
    <w:rsid w:val="0073425D"/>
    <w:rsid w:val="00734C8C"/>
    <w:rsid w:val="00735D7F"/>
    <w:rsid w:val="0073668C"/>
    <w:rsid w:val="00736F81"/>
    <w:rsid w:val="00736FAD"/>
    <w:rsid w:val="00737ED3"/>
    <w:rsid w:val="00740313"/>
    <w:rsid w:val="00741197"/>
    <w:rsid w:val="0074429C"/>
    <w:rsid w:val="00744F6D"/>
    <w:rsid w:val="00745063"/>
    <w:rsid w:val="00746370"/>
    <w:rsid w:val="00746681"/>
    <w:rsid w:val="00750395"/>
    <w:rsid w:val="00751D1E"/>
    <w:rsid w:val="007528B0"/>
    <w:rsid w:val="0075301F"/>
    <w:rsid w:val="007533E8"/>
    <w:rsid w:val="00754A12"/>
    <w:rsid w:val="007554C9"/>
    <w:rsid w:val="00755D13"/>
    <w:rsid w:val="0075670E"/>
    <w:rsid w:val="007567DC"/>
    <w:rsid w:val="0076027F"/>
    <w:rsid w:val="00761ED9"/>
    <w:rsid w:val="00762402"/>
    <w:rsid w:val="0077035A"/>
    <w:rsid w:val="007711EC"/>
    <w:rsid w:val="0077189C"/>
    <w:rsid w:val="00773C90"/>
    <w:rsid w:val="00776068"/>
    <w:rsid w:val="0078030F"/>
    <w:rsid w:val="00784696"/>
    <w:rsid w:val="007864C8"/>
    <w:rsid w:val="007879E0"/>
    <w:rsid w:val="00787E4B"/>
    <w:rsid w:val="007900D5"/>
    <w:rsid w:val="007913A1"/>
    <w:rsid w:val="00791ADE"/>
    <w:rsid w:val="00793AF3"/>
    <w:rsid w:val="007941A5"/>
    <w:rsid w:val="0079531D"/>
    <w:rsid w:val="00796AB3"/>
    <w:rsid w:val="00796C9A"/>
    <w:rsid w:val="00797C83"/>
    <w:rsid w:val="00797EFC"/>
    <w:rsid w:val="007A0B46"/>
    <w:rsid w:val="007A0F77"/>
    <w:rsid w:val="007A1FA7"/>
    <w:rsid w:val="007A37D0"/>
    <w:rsid w:val="007A444E"/>
    <w:rsid w:val="007A4B5A"/>
    <w:rsid w:val="007A544A"/>
    <w:rsid w:val="007A6429"/>
    <w:rsid w:val="007A7523"/>
    <w:rsid w:val="007B38AA"/>
    <w:rsid w:val="007B4453"/>
    <w:rsid w:val="007B4B89"/>
    <w:rsid w:val="007B7D66"/>
    <w:rsid w:val="007C00DF"/>
    <w:rsid w:val="007C03EF"/>
    <w:rsid w:val="007C132D"/>
    <w:rsid w:val="007C199B"/>
    <w:rsid w:val="007C32AF"/>
    <w:rsid w:val="007C3F99"/>
    <w:rsid w:val="007C533E"/>
    <w:rsid w:val="007C6BDD"/>
    <w:rsid w:val="007C7F70"/>
    <w:rsid w:val="007D0A08"/>
    <w:rsid w:val="007D0D61"/>
    <w:rsid w:val="007D27B6"/>
    <w:rsid w:val="007D2952"/>
    <w:rsid w:val="007D5B85"/>
    <w:rsid w:val="007D73E6"/>
    <w:rsid w:val="007D7535"/>
    <w:rsid w:val="007E068A"/>
    <w:rsid w:val="007E2629"/>
    <w:rsid w:val="007E2D33"/>
    <w:rsid w:val="007E39FB"/>
    <w:rsid w:val="007E4D6D"/>
    <w:rsid w:val="007E57CC"/>
    <w:rsid w:val="007E63B3"/>
    <w:rsid w:val="007E64F2"/>
    <w:rsid w:val="007E6C64"/>
    <w:rsid w:val="007E7F36"/>
    <w:rsid w:val="007F1DB8"/>
    <w:rsid w:val="007F6869"/>
    <w:rsid w:val="00800663"/>
    <w:rsid w:val="008018A2"/>
    <w:rsid w:val="00801E80"/>
    <w:rsid w:val="00802AA3"/>
    <w:rsid w:val="0080590F"/>
    <w:rsid w:val="008112F3"/>
    <w:rsid w:val="008119E2"/>
    <w:rsid w:val="00811A14"/>
    <w:rsid w:val="0081272F"/>
    <w:rsid w:val="00812AAF"/>
    <w:rsid w:val="00815495"/>
    <w:rsid w:val="00815DFD"/>
    <w:rsid w:val="00815E9A"/>
    <w:rsid w:val="00816F9C"/>
    <w:rsid w:val="00817DAC"/>
    <w:rsid w:val="008204A4"/>
    <w:rsid w:val="00820E2F"/>
    <w:rsid w:val="008229DC"/>
    <w:rsid w:val="00822ECC"/>
    <w:rsid w:val="0082458A"/>
    <w:rsid w:val="008246AC"/>
    <w:rsid w:val="00826001"/>
    <w:rsid w:val="0083652E"/>
    <w:rsid w:val="008370BC"/>
    <w:rsid w:val="00837604"/>
    <w:rsid w:val="00841D25"/>
    <w:rsid w:val="00841EC4"/>
    <w:rsid w:val="00845525"/>
    <w:rsid w:val="00845993"/>
    <w:rsid w:val="00846CAD"/>
    <w:rsid w:val="00847D5F"/>
    <w:rsid w:val="00850ECF"/>
    <w:rsid w:val="00851FE9"/>
    <w:rsid w:val="008526D0"/>
    <w:rsid w:val="0085282A"/>
    <w:rsid w:val="008550B1"/>
    <w:rsid w:val="008551ED"/>
    <w:rsid w:val="008629C6"/>
    <w:rsid w:val="00863B95"/>
    <w:rsid w:val="0086469B"/>
    <w:rsid w:val="008714F5"/>
    <w:rsid w:val="00871707"/>
    <w:rsid w:val="00871777"/>
    <w:rsid w:val="00871AE0"/>
    <w:rsid w:val="0087274E"/>
    <w:rsid w:val="008741E8"/>
    <w:rsid w:val="00874C8C"/>
    <w:rsid w:val="008760EE"/>
    <w:rsid w:val="00877462"/>
    <w:rsid w:val="008817C2"/>
    <w:rsid w:val="008819AB"/>
    <w:rsid w:val="00881CA7"/>
    <w:rsid w:val="00884573"/>
    <w:rsid w:val="00886230"/>
    <w:rsid w:val="00886D99"/>
    <w:rsid w:val="00887C9A"/>
    <w:rsid w:val="00887FDB"/>
    <w:rsid w:val="00890926"/>
    <w:rsid w:val="008917C8"/>
    <w:rsid w:val="00892DDD"/>
    <w:rsid w:val="008953EB"/>
    <w:rsid w:val="00895963"/>
    <w:rsid w:val="00896A97"/>
    <w:rsid w:val="00896CC6"/>
    <w:rsid w:val="00897744"/>
    <w:rsid w:val="008A0FBC"/>
    <w:rsid w:val="008A12E7"/>
    <w:rsid w:val="008A3536"/>
    <w:rsid w:val="008A5434"/>
    <w:rsid w:val="008A63D5"/>
    <w:rsid w:val="008A65AE"/>
    <w:rsid w:val="008B0DA1"/>
    <w:rsid w:val="008B214F"/>
    <w:rsid w:val="008B408E"/>
    <w:rsid w:val="008B4963"/>
    <w:rsid w:val="008B634C"/>
    <w:rsid w:val="008B7CBC"/>
    <w:rsid w:val="008C0DE5"/>
    <w:rsid w:val="008C1C1C"/>
    <w:rsid w:val="008C22EB"/>
    <w:rsid w:val="008C2301"/>
    <w:rsid w:val="008C3172"/>
    <w:rsid w:val="008C41AA"/>
    <w:rsid w:val="008C4B87"/>
    <w:rsid w:val="008C5532"/>
    <w:rsid w:val="008C5B6B"/>
    <w:rsid w:val="008D17AF"/>
    <w:rsid w:val="008D284B"/>
    <w:rsid w:val="008D2B40"/>
    <w:rsid w:val="008D30C5"/>
    <w:rsid w:val="008D32AA"/>
    <w:rsid w:val="008D3441"/>
    <w:rsid w:val="008D538D"/>
    <w:rsid w:val="008D6F68"/>
    <w:rsid w:val="008E03F6"/>
    <w:rsid w:val="008E25EC"/>
    <w:rsid w:val="008E3DFC"/>
    <w:rsid w:val="008E3FBE"/>
    <w:rsid w:val="008E6A7B"/>
    <w:rsid w:val="008E7255"/>
    <w:rsid w:val="008F0070"/>
    <w:rsid w:val="008F055F"/>
    <w:rsid w:val="008F4361"/>
    <w:rsid w:val="008F51CB"/>
    <w:rsid w:val="008F594A"/>
    <w:rsid w:val="008F77B8"/>
    <w:rsid w:val="008F7F9A"/>
    <w:rsid w:val="00900024"/>
    <w:rsid w:val="009000A7"/>
    <w:rsid w:val="00901B15"/>
    <w:rsid w:val="00902898"/>
    <w:rsid w:val="0090631F"/>
    <w:rsid w:val="009076B0"/>
    <w:rsid w:val="00912B00"/>
    <w:rsid w:val="009167B6"/>
    <w:rsid w:val="009173FF"/>
    <w:rsid w:val="00917629"/>
    <w:rsid w:val="00921AC0"/>
    <w:rsid w:val="009228B3"/>
    <w:rsid w:val="00922C6D"/>
    <w:rsid w:val="0092345E"/>
    <w:rsid w:val="00924E47"/>
    <w:rsid w:val="00926645"/>
    <w:rsid w:val="0092738A"/>
    <w:rsid w:val="00930664"/>
    <w:rsid w:val="0093282E"/>
    <w:rsid w:val="00932DCA"/>
    <w:rsid w:val="00933A3E"/>
    <w:rsid w:val="00934329"/>
    <w:rsid w:val="00936050"/>
    <w:rsid w:val="009364EA"/>
    <w:rsid w:val="00937634"/>
    <w:rsid w:val="009379B3"/>
    <w:rsid w:val="0094115E"/>
    <w:rsid w:val="0094180D"/>
    <w:rsid w:val="00941F75"/>
    <w:rsid w:val="00942871"/>
    <w:rsid w:val="00943290"/>
    <w:rsid w:val="0094381A"/>
    <w:rsid w:val="00943FB8"/>
    <w:rsid w:val="00944668"/>
    <w:rsid w:val="00944E9C"/>
    <w:rsid w:val="00945166"/>
    <w:rsid w:val="00945E31"/>
    <w:rsid w:val="00947527"/>
    <w:rsid w:val="00947D4D"/>
    <w:rsid w:val="009501F4"/>
    <w:rsid w:val="00950380"/>
    <w:rsid w:val="00950A87"/>
    <w:rsid w:val="0095422D"/>
    <w:rsid w:val="00955372"/>
    <w:rsid w:val="00960A29"/>
    <w:rsid w:val="00961426"/>
    <w:rsid w:val="00971277"/>
    <w:rsid w:val="00971727"/>
    <w:rsid w:val="00972722"/>
    <w:rsid w:val="009740F4"/>
    <w:rsid w:val="00974176"/>
    <w:rsid w:val="009758C9"/>
    <w:rsid w:val="00975CCE"/>
    <w:rsid w:val="009772EE"/>
    <w:rsid w:val="00977819"/>
    <w:rsid w:val="00983599"/>
    <w:rsid w:val="00985954"/>
    <w:rsid w:val="00986209"/>
    <w:rsid w:val="009910B9"/>
    <w:rsid w:val="00991434"/>
    <w:rsid w:val="00991440"/>
    <w:rsid w:val="00991B15"/>
    <w:rsid w:val="0099207A"/>
    <w:rsid w:val="009941EF"/>
    <w:rsid w:val="0099695D"/>
    <w:rsid w:val="009A032B"/>
    <w:rsid w:val="009A1005"/>
    <w:rsid w:val="009A1B41"/>
    <w:rsid w:val="009A4745"/>
    <w:rsid w:val="009B0C49"/>
    <w:rsid w:val="009B3EB7"/>
    <w:rsid w:val="009B4AAD"/>
    <w:rsid w:val="009B54D8"/>
    <w:rsid w:val="009B69D0"/>
    <w:rsid w:val="009B71C1"/>
    <w:rsid w:val="009C11D8"/>
    <w:rsid w:val="009C193B"/>
    <w:rsid w:val="009C2287"/>
    <w:rsid w:val="009C7B0C"/>
    <w:rsid w:val="009C7F62"/>
    <w:rsid w:val="009D1911"/>
    <w:rsid w:val="009D218F"/>
    <w:rsid w:val="009D4498"/>
    <w:rsid w:val="009D4AF9"/>
    <w:rsid w:val="009D4E83"/>
    <w:rsid w:val="009D5C58"/>
    <w:rsid w:val="009D63FF"/>
    <w:rsid w:val="009D6AA6"/>
    <w:rsid w:val="009D6D45"/>
    <w:rsid w:val="009E0EC0"/>
    <w:rsid w:val="009E3C86"/>
    <w:rsid w:val="009E6867"/>
    <w:rsid w:val="009E6DA4"/>
    <w:rsid w:val="009E7BEA"/>
    <w:rsid w:val="009F1553"/>
    <w:rsid w:val="009F15E8"/>
    <w:rsid w:val="009F1786"/>
    <w:rsid w:val="009F1AC6"/>
    <w:rsid w:val="009F21EB"/>
    <w:rsid w:val="009F3DAF"/>
    <w:rsid w:val="009F4D3D"/>
    <w:rsid w:val="009F6710"/>
    <w:rsid w:val="009F6B19"/>
    <w:rsid w:val="009F6E7E"/>
    <w:rsid w:val="009F7E16"/>
    <w:rsid w:val="00A00C1A"/>
    <w:rsid w:val="00A017DE"/>
    <w:rsid w:val="00A02A29"/>
    <w:rsid w:val="00A06B2F"/>
    <w:rsid w:val="00A072AE"/>
    <w:rsid w:val="00A074D3"/>
    <w:rsid w:val="00A07E87"/>
    <w:rsid w:val="00A10196"/>
    <w:rsid w:val="00A1210C"/>
    <w:rsid w:val="00A14ADD"/>
    <w:rsid w:val="00A150AE"/>
    <w:rsid w:val="00A157F3"/>
    <w:rsid w:val="00A1617A"/>
    <w:rsid w:val="00A16582"/>
    <w:rsid w:val="00A17697"/>
    <w:rsid w:val="00A209E6"/>
    <w:rsid w:val="00A21DB6"/>
    <w:rsid w:val="00A2213E"/>
    <w:rsid w:val="00A22E66"/>
    <w:rsid w:val="00A233A2"/>
    <w:rsid w:val="00A23CB6"/>
    <w:rsid w:val="00A23FF1"/>
    <w:rsid w:val="00A248F1"/>
    <w:rsid w:val="00A251EE"/>
    <w:rsid w:val="00A258FB"/>
    <w:rsid w:val="00A26777"/>
    <w:rsid w:val="00A2763B"/>
    <w:rsid w:val="00A30AFB"/>
    <w:rsid w:val="00A31374"/>
    <w:rsid w:val="00A32139"/>
    <w:rsid w:val="00A3341E"/>
    <w:rsid w:val="00A336B4"/>
    <w:rsid w:val="00A33B31"/>
    <w:rsid w:val="00A35083"/>
    <w:rsid w:val="00A357DC"/>
    <w:rsid w:val="00A372CF"/>
    <w:rsid w:val="00A37454"/>
    <w:rsid w:val="00A439F6"/>
    <w:rsid w:val="00A44557"/>
    <w:rsid w:val="00A447E5"/>
    <w:rsid w:val="00A4635F"/>
    <w:rsid w:val="00A4699A"/>
    <w:rsid w:val="00A4797E"/>
    <w:rsid w:val="00A5070B"/>
    <w:rsid w:val="00A51E8A"/>
    <w:rsid w:val="00A51EFE"/>
    <w:rsid w:val="00A532A1"/>
    <w:rsid w:val="00A54C99"/>
    <w:rsid w:val="00A550E8"/>
    <w:rsid w:val="00A55298"/>
    <w:rsid w:val="00A55366"/>
    <w:rsid w:val="00A55FCF"/>
    <w:rsid w:val="00A57006"/>
    <w:rsid w:val="00A57D2E"/>
    <w:rsid w:val="00A60BE0"/>
    <w:rsid w:val="00A6631C"/>
    <w:rsid w:val="00A663E8"/>
    <w:rsid w:val="00A6684B"/>
    <w:rsid w:val="00A70F50"/>
    <w:rsid w:val="00A71330"/>
    <w:rsid w:val="00A73261"/>
    <w:rsid w:val="00A73B0E"/>
    <w:rsid w:val="00A743BF"/>
    <w:rsid w:val="00A77BC4"/>
    <w:rsid w:val="00A8056A"/>
    <w:rsid w:val="00A80AA5"/>
    <w:rsid w:val="00A814C4"/>
    <w:rsid w:val="00A820CC"/>
    <w:rsid w:val="00A82C1D"/>
    <w:rsid w:val="00A84B02"/>
    <w:rsid w:val="00A84FBE"/>
    <w:rsid w:val="00A8743B"/>
    <w:rsid w:val="00A91140"/>
    <w:rsid w:val="00A95CA3"/>
    <w:rsid w:val="00A9725E"/>
    <w:rsid w:val="00A977E4"/>
    <w:rsid w:val="00A97B56"/>
    <w:rsid w:val="00AA1031"/>
    <w:rsid w:val="00AA4B86"/>
    <w:rsid w:val="00AA6235"/>
    <w:rsid w:val="00AB0966"/>
    <w:rsid w:val="00AB11C8"/>
    <w:rsid w:val="00AB4B8C"/>
    <w:rsid w:val="00AB5E10"/>
    <w:rsid w:val="00AB5E87"/>
    <w:rsid w:val="00AB705F"/>
    <w:rsid w:val="00AB73EF"/>
    <w:rsid w:val="00AB765B"/>
    <w:rsid w:val="00AB7CC1"/>
    <w:rsid w:val="00AC148E"/>
    <w:rsid w:val="00AC1FC6"/>
    <w:rsid w:val="00AC4DAA"/>
    <w:rsid w:val="00AC5044"/>
    <w:rsid w:val="00AC505C"/>
    <w:rsid w:val="00AC5C31"/>
    <w:rsid w:val="00AC656F"/>
    <w:rsid w:val="00AD2145"/>
    <w:rsid w:val="00AD2151"/>
    <w:rsid w:val="00AD2ACA"/>
    <w:rsid w:val="00AD3E5C"/>
    <w:rsid w:val="00AD4D59"/>
    <w:rsid w:val="00AD59A0"/>
    <w:rsid w:val="00AE2FCC"/>
    <w:rsid w:val="00AE3729"/>
    <w:rsid w:val="00AE3851"/>
    <w:rsid w:val="00AE7070"/>
    <w:rsid w:val="00AE78E1"/>
    <w:rsid w:val="00AF01E4"/>
    <w:rsid w:val="00AF0287"/>
    <w:rsid w:val="00AF3E8F"/>
    <w:rsid w:val="00AF4F64"/>
    <w:rsid w:val="00AF506E"/>
    <w:rsid w:val="00AF6F1E"/>
    <w:rsid w:val="00AF7A0E"/>
    <w:rsid w:val="00AF7BDA"/>
    <w:rsid w:val="00B004C8"/>
    <w:rsid w:val="00B02560"/>
    <w:rsid w:val="00B03D62"/>
    <w:rsid w:val="00B04977"/>
    <w:rsid w:val="00B04E1B"/>
    <w:rsid w:val="00B050A2"/>
    <w:rsid w:val="00B055A1"/>
    <w:rsid w:val="00B0642E"/>
    <w:rsid w:val="00B07944"/>
    <w:rsid w:val="00B109C0"/>
    <w:rsid w:val="00B10FB2"/>
    <w:rsid w:val="00B11642"/>
    <w:rsid w:val="00B13034"/>
    <w:rsid w:val="00B13FE5"/>
    <w:rsid w:val="00B14589"/>
    <w:rsid w:val="00B15D7D"/>
    <w:rsid w:val="00B16602"/>
    <w:rsid w:val="00B16B6A"/>
    <w:rsid w:val="00B17E52"/>
    <w:rsid w:val="00B21A92"/>
    <w:rsid w:val="00B21AE0"/>
    <w:rsid w:val="00B222E6"/>
    <w:rsid w:val="00B22625"/>
    <w:rsid w:val="00B2323A"/>
    <w:rsid w:val="00B254F5"/>
    <w:rsid w:val="00B2668E"/>
    <w:rsid w:val="00B26907"/>
    <w:rsid w:val="00B26A15"/>
    <w:rsid w:val="00B303D5"/>
    <w:rsid w:val="00B30543"/>
    <w:rsid w:val="00B33F0A"/>
    <w:rsid w:val="00B340AA"/>
    <w:rsid w:val="00B3439F"/>
    <w:rsid w:val="00B347D8"/>
    <w:rsid w:val="00B41737"/>
    <w:rsid w:val="00B41F6E"/>
    <w:rsid w:val="00B428FB"/>
    <w:rsid w:val="00B42C80"/>
    <w:rsid w:val="00B43638"/>
    <w:rsid w:val="00B4595A"/>
    <w:rsid w:val="00B46589"/>
    <w:rsid w:val="00B477A3"/>
    <w:rsid w:val="00B50275"/>
    <w:rsid w:val="00B517C2"/>
    <w:rsid w:val="00B521C9"/>
    <w:rsid w:val="00B52AD6"/>
    <w:rsid w:val="00B52B80"/>
    <w:rsid w:val="00B52B84"/>
    <w:rsid w:val="00B534BE"/>
    <w:rsid w:val="00B56C6C"/>
    <w:rsid w:val="00B579DF"/>
    <w:rsid w:val="00B61148"/>
    <w:rsid w:val="00B61D57"/>
    <w:rsid w:val="00B654A7"/>
    <w:rsid w:val="00B664E4"/>
    <w:rsid w:val="00B67F8E"/>
    <w:rsid w:val="00B70836"/>
    <w:rsid w:val="00B70F3D"/>
    <w:rsid w:val="00B71FBE"/>
    <w:rsid w:val="00B73F59"/>
    <w:rsid w:val="00B75CCD"/>
    <w:rsid w:val="00B76796"/>
    <w:rsid w:val="00B76AFF"/>
    <w:rsid w:val="00B841B0"/>
    <w:rsid w:val="00B85447"/>
    <w:rsid w:val="00B85FAA"/>
    <w:rsid w:val="00B86BB0"/>
    <w:rsid w:val="00B87A0A"/>
    <w:rsid w:val="00B901F5"/>
    <w:rsid w:val="00B91224"/>
    <w:rsid w:val="00B9239C"/>
    <w:rsid w:val="00B92B26"/>
    <w:rsid w:val="00B93251"/>
    <w:rsid w:val="00B94F85"/>
    <w:rsid w:val="00B96CC0"/>
    <w:rsid w:val="00B97B0F"/>
    <w:rsid w:val="00BA111D"/>
    <w:rsid w:val="00BA3908"/>
    <w:rsid w:val="00BA42AA"/>
    <w:rsid w:val="00BA647D"/>
    <w:rsid w:val="00BA7DB3"/>
    <w:rsid w:val="00BB07D7"/>
    <w:rsid w:val="00BB1150"/>
    <w:rsid w:val="00BB1D6A"/>
    <w:rsid w:val="00BB32EA"/>
    <w:rsid w:val="00BB52D2"/>
    <w:rsid w:val="00BB53DB"/>
    <w:rsid w:val="00BB61FC"/>
    <w:rsid w:val="00BB66C0"/>
    <w:rsid w:val="00BC066B"/>
    <w:rsid w:val="00BC1436"/>
    <w:rsid w:val="00BC398F"/>
    <w:rsid w:val="00BC5ABB"/>
    <w:rsid w:val="00BD115D"/>
    <w:rsid w:val="00BD25C7"/>
    <w:rsid w:val="00BD2B10"/>
    <w:rsid w:val="00BD3828"/>
    <w:rsid w:val="00BD6F79"/>
    <w:rsid w:val="00BD71AB"/>
    <w:rsid w:val="00BD7202"/>
    <w:rsid w:val="00BE4F31"/>
    <w:rsid w:val="00BE52EE"/>
    <w:rsid w:val="00BE6194"/>
    <w:rsid w:val="00BE63AB"/>
    <w:rsid w:val="00BE6828"/>
    <w:rsid w:val="00BE7274"/>
    <w:rsid w:val="00BF0A66"/>
    <w:rsid w:val="00BF11AD"/>
    <w:rsid w:val="00BF21C3"/>
    <w:rsid w:val="00BF3AF3"/>
    <w:rsid w:val="00BF5DF5"/>
    <w:rsid w:val="00BF68EE"/>
    <w:rsid w:val="00BF6EEA"/>
    <w:rsid w:val="00C00620"/>
    <w:rsid w:val="00C01130"/>
    <w:rsid w:val="00C01E3C"/>
    <w:rsid w:val="00C04132"/>
    <w:rsid w:val="00C06E4C"/>
    <w:rsid w:val="00C06F01"/>
    <w:rsid w:val="00C070D2"/>
    <w:rsid w:val="00C07185"/>
    <w:rsid w:val="00C073EF"/>
    <w:rsid w:val="00C11706"/>
    <w:rsid w:val="00C12916"/>
    <w:rsid w:val="00C144D4"/>
    <w:rsid w:val="00C147C1"/>
    <w:rsid w:val="00C14846"/>
    <w:rsid w:val="00C178AC"/>
    <w:rsid w:val="00C20891"/>
    <w:rsid w:val="00C20E4A"/>
    <w:rsid w:val="00C20E5B"/>
    <w:rsid w:val="00C21897"/>
    <w:rsid w:val="00C21A8A"/>
    <w:rsid w:val="00C27004"/>
    <w:rsid w:val="00C2795F"/>
    <w:rsid w:val="00C27CF1"/>
    <w:rsid w:val="00C31948"/>
    <w:rsid w:val="00C31C62"/>
    <w:rsid w:val="00C320A2"/>
    <w:rsid w:val="00C33E06"/>
    <w:rsid w:val="00C33F5B"/>
    <w:rsid w:val="00C354FD"/>
    <w:rsid w:val="00C3776B"/>
    <w:rsid w:val="00C403CC"/>
    <w:rsid w:val="00C430BC"/>
    <w:rsid w:val="00C43FE1"/>
    <w:rsid w:val="00C444E6"/>
    <w:rsid w:val="00C44FB7"/>
    <w:rsid w:val="00C457A3"/>
    <w:rsid w:val="00C458CB"/>
    <w:rsid w:val="00C45EBD"/>
    <w:rsid w:val="00C46618"/>
    <w:rsid w:val="00C46729"/>
    <w:rsid w:val="00C50789"/>
    <w:rsid w:val="00C5187C"/>
    <w:rsid w:val="00C521F7"/>
    <w:rsid w:val="00C52729"/>
    <w:rsid w:val="00C53D57"/>
    <w:rsid w:val="00C54386"/>
    <w:rsid w:val="00C550C9"/>
    <w:rsid w:val="00C564B1"/>
    <w:rsid w:val="00C57335"/>
    <w:rsid w:val="00C57876"/>
    <w:rsid w:val="00C6032C"/>
    <w:rsid w:val="00C60BB8"/>
    <w:rsid w:val="00C60C37"/>
    <w:rsid w:val="00C6308E"/>
    <w:rsid w:val="00C632E2"/>
    <w:rsid w:val="00C63603"/>
    <w:rsid w:val="00C64ADC"/>
    <w:rsid w:val="00C64B94"/>
    <w:rsid w:val="00C654C8"/>
    <w:rsid w:val="00C659A1"/>
    <w:rsid w:val="00C67816"/>
    <w:rsid w:val="00C67DCA"/>
    <w:rsid w:val="00C71DEE"/>
    <w:rsid w:val="00C720D9"/>
    <w:rsid w:val="00C73BC2"/>
    <w:rsid w:val="00C73FBE"/>
    <w:rsid w:val="00C741C8"/>
    <w:rsid w:val="00C74316"/>
    <w:rsid w:val="00C744A0"/>
    <w:rsid w:val="00C75479"/>
    <w:rsid w:val="00C764D5"/>
    <w:rsid w:val="00C765F8"/>
    <w:rsid w:val="00C7689C"/>
    <w:rsid w:val="00C81645"/>
    <w:rsid w:val="00C81B1D"/>
    <w:rsid w:val="00C81BED"/>
    <w:rsid w:val="00C82EF6"/>
    <w:rsid w:val="00C859B1"/>
    <w:rsid w:val="00C8663A"/>
    <w:rsid w:val="00C867FC"/>
    <w:rsid w:val="00C86A19"/>
    <w:rsid w:val="00C87219"/>
    <w:rsid w:val="00C87AFF"/>
    <w:rsid w:val="00C87F97"/>
    <w:rsid w:val="00C90EB9"/>
    <w:rsid w:val="00C9100B"/>
    <w:rsid w:val="00C95C45"/>
    <w:rsid w:val="00C95EA8"/>
    <w:rsid w:val="00C97338"/>
    <w:rsid w:val="00CA211D"/>
    <w:rsid w:val="00CA3605"/>
    <w:rsid w:val="00CA48D8"/>
    <w:rsid w:val="00CA497E"/>
    <w:rsid w:val="00CA4C2B"/>
    <w:rsid w:val="00CA4D3F"/>
    <w:rsid w:val="00CA608E"/>
    <w:rsid w:val="00CA6E78"/>
    <w:rsid w:val="00CB2741"/>
    <w:rsid w:val="00CB4E06"/>
    <w:rsid w:val="00CC0DCD"/>
    <w:rsid w:val="00CC2278"/>
    <w:rsid w:val="00CC28FC"/>
    <w:rsid w:val="00CC3417"/>
    <w:rsid w:val="00CC3470"/>
    <w:rsid w:val="00CC3DC1"/>
    <w:rsid w:val="00CC5509"/>
    <w:rsid w:val="00CC6DF6"/>
    <w:rsid w:val="00CC7B93"/>
    <w:rsid w:val="00CD0044"/>
    <w:rsid w:val="00CD0369"/>
    <w:rsid w:val="00CD1256"/>
    <w:rsid w:val="00CD4AF9"/>
    <w:rsid w:val="00CD560F"/>
    <w:rsid w:val="00CD5712"/>
    <w:rsid w:val="00CD7736"/>
    <w:rsid w:val="00CD7CBC"/>
    <w:rsid w:val="00CE03E5"/>
    <w:rsid w:val="00CE0E98"/>
    <w:rsid w:val="00CE17B6"/>
    <w:rsid w:val="00CE38FB"/>
    <w:rsid w:val="00CE4134"/>
    <w:rsid w:val="00CE7B62"/>
    <w:rsid w:val="00CE7CC4"/>
    <w:rsid w:val="00CF0277"/>
    <w:rsid w:val="00CF1B2B"/>
    <w:rsid w:val="00CF1C4B"/>
    <w:rsid w:val="00CF29E5"/>
    <w:rsid w:val="00CF38B5"/>
    <w:rsid w:val="00CF4536"/>
    <w:rsid w:val="00CF7C25"/>
    <w:rsid w:val="00D10B36"/>
    <w:rsid w:val="00D11B84"/>
    <w:rsid w:val="00D11FBD"/>
    <w:rsid w:val="00D12385"/>
    <w:rsid w:val="00D16D45"/>
    <w:rsid w:val="00D17D9D"/>
    <w:rsid w:val="00D20347"/>
    <w:rsid w:val="00D207B1"/>
    <w:rsid w:val="00D220F0"/>
    <w:rsid w:val="00D22E33"/>
    <w:rsid w:val="00D22FC2"/>
    <w:rsid w:val="00D22FC6"/>
    <w:rsid w:val="00D23009"/>
    <w:rsid w:val="00D23B66"/>
    <w:rsid w:val="00D2454E"/>
    <w:rsid w:val="00D26079"/>
    <w:rsid w:val="00D269DF"/>
    <w:rsid w:val="00D30D71"/>
    <w:rsid w:val="00D312C7"/>
    <w:rsid w:val="00D31CC1"/>
    <w:rsid w:val="00D33DDF"/>
    <w:rsid w:val="00D40015"/>
    <w:rsid w:val="00D40520"/>
    <w:rsid w:val="00D4231D"/>
    <w:rsid w:val="00D4506B"/>
    <w:rsid w:val="00D45C08"/>
    <w:rsid w:val="00D461E7"/>
    <w:rsid w:val="00D51AB5"/>
    <w:rsid w:val="00D52939"/>
    <w:rsid w:val="00D52C87"/>
    <w:rsid w:val="00D533C4"/>
    <w:rsid w:val="00D54718"/>
    <w:rsid w:val="00D54BCE"/>
    <w:rsid w:val="00D54DC1"/>
    <w:rsid w:val="00D55164"/>
    <w:rsid w:val="00D55896"/>
    <w:rsid w:val="00D55C49"/>
    <w:rsid w:val="00D55F32"/>
    <w:rsid w:val="00D61B23"/>
    <w:rsid w:val="00D648FE"/>
    <w:rsid w:val="00D66298"/>
    <w:rsid w:val="00D66D8D"/>
    <w:rsid w:val="00D67063"/>
    <w:rsid w:val="00D70366"/>
    <w:rsid w:val="00D70444"/>
    <w:rsid w:val="00D70A32"/>
    <w:rsid w:val="00D71157"/>
    <w:rsid w:val="00D711A6"/>
    <w:rsid w:val="00D712AF"/>
    <w:rsid w:val="00D73399"/>
    <w:rsid w:val="00D77293"/>
    <w:rsid w:val="00D82133"/>
    <w:rsid w:val="00D835C6"/>
    <w:rsid w:val="00D841C1"/>
    <w:rsid w:val="00D854E9"/>
    <w:rsid w:val="00D85566"/>
    <w:rsid w:val="00D86745"/>
    <w:rsid w:val="00D90155"/>
    <w:rsid w:val="00D90163"/>
    <w:rsid w:val="00D91C00"/>
    <w:rsid w:val="00D929DE"/>
    <w:rsid w:val="00D93DBD"/>
    <w:rsid w:val="00D94A9F"/>
    <w:rsid w:val="00D94D54"/>
    <w:rsid w:val="00D95753"/>
    <w:rsid w:val="00D97FC8"/>
    <w:rsid w:val="00DA0C4C"/>
    <w:rsid w:val="00DA22FF"/>
    <w:rsid w:val="00DA2C90"/>
    <w:rsid w:val="00DA6513"/>
    <w:rsid w:val="00DA71B7"/>
    <w:rsid w:val="00DA7E5C"/>
    <w:rsid w:val="00DB1F1E"/>
    <w:rsid w:val="00DB2AEF"/>
    <w:rsid w:val="00DB2CDA"/>
    <w:rsid w:val="00DB3038"/>
    <w:rsid w:val="00DB6600"/>
    <w:rsid w:val="00DB7030"/>
    <w:rsid w:val="00DC3F16"/>
    <w:rsid w:val="00DC58AA"/>
    <w:rsid w:val="00DC7154"/>
    <w:rsid w:val="00DC75AF"/>
    <w:rsid w:val="00DC7610"/>
    <w:rsid w:val="00DC7B57"/>
    <w:rsid w:val="00DD2746"/>
    <w:rsid w:val="00DD29D8"/>
    <w:rsid w:val="00DD2FE4"/>
    <w:rsid w:val="00DD45F2"/>
    <w:rsid w:val="00DD6515"/>
    <w:rsid w:val="00DE0CFA"/>
    <w:rsid w:val="00DE23DB"/>
    <w:rsid w:val="00DE30FE"/>
    <w:rsid w:val="00DE5EE8"/>
    <w:rsid w:val="00DF1746"/>
    <w:rsid w:val="00DF1790"/>
    <w:rsid w:val="00DF18E8"/>
    <w:rsid w:val="00DF232D"/>
    <w:rsid w:val="00DF4A98"/>
    <w:rsid w:val="00DF4F5F"/>
    <w:rsid w:val="00DF764F"/>
    <w:rsid w:val="00E00736"/>
    <w:rsid w:val="00E01081"/>
    <w:rsid w:val="00E023CD"/>
    <w:rsid w:val="00E0637B"/>
    <w:rsid w:val="00E07180"/>
    <w:rsid w:val="00E07A7D"/>
    <w:rsid w:val="00E10C64"/>
    <w:rsid w:val="00E12D51"/>
    <w:rsid w:val="00E13651"/>
    <w:rsid w:val="00E14188"/>
    <w:rsid w:val="00E14518"/>
    <w:rsid w:val="00E150D2"/>
    <w:rsid w:val="00E1514F"/>
    <w:rsid w:val="00E1624D"/>
    <w:rsid w:val="00E21C5B"/>
    <w:rsid w:val="00E26E5F"/>
    <w:rsid w:val="00E27170"/>
    <w:rsid w:val="00E273B6"/>
    <w:rsid w:val="00E27FA0"/>
    <w:rsid w:val="00E31335"/>
    <w:rsid w:val="00E31F76"/>
    <w:rsid w:val="00E320D4"/>
    <w:rsid w:val="00E32A09"/>
    <w:rsid w:val="00E32CEA"/>
    <w:rsid w:val="00E32D5F"/>
    <w:rsid w:val="00E3519F"/>
    <w:rsid w:val="00E35C1A"/>
    <w:rsid w:val="00E40A42"/>
    <w:rsid w:val="00E40C30"/>
    <w:rsid w:val="00E43976"/>
    <w:rsid w:val="00E45351"/>
    <w:rsid w:val="00E510A8"/>
    <w:rsid w:val="00E53096"/>
    <w:rsid w:val="00E54770"/>
    <w:rsid w:val="00E54CCB"/>
    <w:rsid w:val="00E566ED"/>
    <w:rsid w:val="00E56923"/>
    <w:rsid w:val="00E56DD4"/>
    <w:rsid w:val="00E603C4"/>
    <w:rsid w:val="00E61E13"/>
    <w:rsid w:val="00E645B4"/>
    <w:rsid w:val="00E64744"/>
    <w:rsid w:val="00E655E4"/>
    <w:rsid w:val="00E66A3C"/>
    <w:rsid w:val="00E6743E"/>
    <w:rsid w:val="00E67524"/>
    <w:rsid w:val="00E70146"/>
    <w:rsid w:val="00E715A3"/>
    <w:rsid w:val="00E7204B"/>
    <w:rsid w:val="00E721AD"/>
    <w:rsid w:val="00E73415"/>
    <w:rsid w:val="00E74F9A"/>
    <w:rsid w:val="00E7502E"/>
    <w:rsid w:val="00E77DBF"/>
    <w:rsid w:val="00E808D9"/>
    <w:rsid w:val="00E8422B"/>
    <w:rsid w:val="00E865F0"/>
    <w:rsid w:val="00E87C4E"/>
    <w:rsid w:val="00E90F1E"/>
    <w:rsid w:val="00E9274B"/>
    <w:rsid w:val="00E92B16"/>
    <w:rsid w:val="00E9369F"/>
    <w:rsid w:val="00E94F7A"/>
    <w:rsid w:val="00E94FC0"/>
    <w:rsid w:val="00E9727D"/>
    <w:rsid w:val="00E9737E"/>
    <w:rsid w:val="00EA1011"/>
    <w:rsid w:val="00EA16DD"/>
    <w:rsid w:val="00EA225F"/>
    <w:rsid w:val="00EA23AE"/>
    <w:rsid w:val="00EA2B48"/>
    <w:rsid w:val="00EA3D3F"/>
    <w:rsid w:val="00EA42D9"/>
    <w:rsid w:val="00EA4653"/>
    <w:rsid w:val="00EA4955"/>
    <w:rsid w:val="00EA5817"/>
    <w:rsid w:val="00EA70A3"/>
    <w:rsid w:val="00EA75A0"/>
    <w:rsid w:val="00EA7A42"/>
    <w:rsid w:val="00EA7E99"/>
    <w:rsid w:val="00EB27F5"/>
    <w:rsid w:val="00EB4DE3"/>
    <w:rsid w:val="00EB53DB"/>
    <w:rsid w:val="00EB601E"/>
    <w:rsid w:val="00EC0613"/>
    <w:rsid w:val="00EC1147"/>
    <w:rsid w:val="00EC5759"/>
    <w:rsid w:val="00EC63FF"/>
    <w:rsid w:val="00ED0046"/>
    <w:rsid w:val="00ED1B4E"/>
    <w:rsid w:val="00ED392F"/>
    <w:rsid w:val="00ED4253"/>
    <w:rsid w:val="00ED612E"/>
    <w:rsid w:val="00ED662C"/>
    <w:rsid w:val="00ED739D"/>
    <w:rsid w:val="00ED7B95"/>
    <w:rsid w:val="00EE0D00"/>
    <w:rsid w:val="00EE135F"/>
    <w:rsid w:val="00EE24E2"/>
    <w:rsid w:val="00EE27CA"/>
    <w:rsid w:val="00EE302C"/>
    <w:rsid w:val="00EE55CE"/>
    <w:rsid w:val="00EE6480"/>
    <w:rsid w:val="00EE7ACB"/>
    <w:rsid w:val="00EE7ADA"/>
    <w:rsid w:val="00EF142E"/>
    <w:rsid w:val="00EF1827"/>
    <w:rsid w:val="00EF2D0E"/>
    <w:rsid w:val="00EF2F20"/>
    <w:rsid w:val="00EF43DD"/>
    <w:rsid w:val="00EF6291"/>
    <w:rsid w:val="00F011E7"/>
    <w:rsid w:val="00F02A0B"/>
    <w:rsid w:val="00F02E47"/>
    <w:rsid w:val="00F0645C"/>
    <w:rsid w:val="00F12296"/>
    <w:rsid w:val="00F12AC1"/>
    <w:rsid w:val="00F12B1A"/>
    <w:rsid w:val="00F13173"/>
    <w:rsid w:val="00F140A3"/>
    <w:rsid w:val="00F14E84"/>
    <w:rsid w:val="00F16269"/>
    <w:rsid w:val="00F220E5"/>
    <w:rsid w:val="00F2239C"/>
    <w:rsid w:val="00F2342B"/>
    <w:rsid w:val="00F2361A"/>
    <w:rsid w:val="00F26545"/>
    <w:rsid w:val="00F26D02"/>
    <w:rsid w:val="00F3217F"/>
    <w:rsid w:val="00F330F0"/>
    <w:rsid w:val="00F33293"/>
    <w:rsid w:val="00F34B5B"/>
    <w:rsid w:val="00F34F9F"/>
    <w:rsid w:val="00F433C6"/>
    <w:rsid w:val="00F43EBE"/>
    <w:rsid w:val="00F445A5"/>
    <w:rsid w:val="00F44F4E"/>
    <w:rsid w:val="00F45F3B"/>
    <w:rsid w:val="00F46338"/>
    <w:rsid w:val="00F47C6C"/>
    <w:rsid w:val="00F50CFC"/>
    <w:rsid w:val="00F52B7A"/>
    <w:rsid w:val="00F53738"/>
    <w:rsid w:val="00F5678D"/>
    <w:rsid w:val="00F604DE"/>
    <w:rsid w:val="00F605BC"/>
    <w:rsid w:val="00F61755"/>
    <w:rsid w:val="00F61D85"/>
    <w:rsid w:val="00F624C4"/>
    <w:rsid w:val="00F63FDD"/>
    <w:rsid w:val="00F6534B"/>
    <w:rsid w:val="00F65B90"/>
    <w:rsid w:val="00F6775C"/>
    <w:rsid w:val="00F678BD"/>
    <w:rsid w:val="00F67B13"/>
    <w:rsid w:val="00F7287A"/>
    <w:rsid w:val="00F73429"/>
    <w:rsid w:val="00F76B0B"/>
    <w:rsid w:val="00F76EB7"/>
    <w:rsid w:val="00F800CB"/>
    <w:rsid w:val="00F82CDA"/>
    <w:rsid w:val="00F83A68"/>
    <w:rsid w:val="00F84AA5"/>
    <w:rsid w:val="00F84EE2"/>
    <w:rsid w:val="00F86090"/>
    <w:rsid w:val="00F8664E"/>
    <w:rsid w:val="00F8799D"/>
    <w:rsid w:val="00F90386"/>
    <w:rsid w:val="00F90F63"/>
    <w:rsid w:val="00F91AA7"/>
    <w:rsid w:val="00F9312E"/>
    <w:rsid w:val="00F95091"/>
    <w:rsid w:val="00F95569"/>
    <w:rsid w:val="00F95BD7"/>
    <w:rsid w:val="00F96C91"/>
    <w:rsid w:val="00FA0719"/>
    <w:rsid w:val="00FA0A42"/>
    <w:rsid w:val="00FA156A"/>
    <w:rsid w:val="00FA2095"/>
    <w:rsid w:val="00FA2825"/>
    <w:rsid w:val="00FA39FC"/>
    <w:rsid w:val="00FA45FA"/>
    <w:rsid w:val="00FA4A4E"/>
    <w:rsid w:val="00FB02C7"/>
    <w:rsid w:val="00FB1452"/>
    <w:rsid w:val="00FB29ED"/>
    <w:rsid w:val="00FB48FE"/>
    <w:rsid w:val="00FB5468"/>
    <w:rsid w:val="00FB5F4D"/>
    <w:rsid w:val="00FB6664"/>
    <w:rsid w:val="00FC012D"/>
    <w:rsid w:val="00FC27B4"/>
    <w:rsid w:val="00FC4A08"/>
    <w:rsid w:val="00FC6EC5"/>
    <w:rsid w:val="00FD2AAC"/>
    <w:rsid w:val="00FD2F0E"/>
    <w:rsid w:val="00FD4ED5"/>
    <w:rsid w:val="00FD69EA"/>
    <w:rsid w:val="00FD7DD3"/>
    <w:rsid w:val="00FE24B8"/>
    <w:rsid w:val="00FE2666"/>
    <w:rsid w:val="00FE375C"/>
    <w:rsid w:val="00FE37BB"/>
    <w:rsid w:val="00FE6C07"/>
    <w:rsid w:val="00FE7A2A"/>
    <w:rsid w:val="00FF23C0"/>
    <w:rsid w:val="00FF3384"/>
    <w:rsid w:val="00FF4B2A"/>
    <w:rsid w:val="00FF4BD0"/>
    <w:rsid w:val="00FF7932"/>
    <w:rsid w:val="0CEE51B7"/>
    <w:rsid w:val="1F4503A5"/>
    <w:rsid w:val="2B583416"/>
    <w:rsid w:val="34402C3B"/>
    <w:rsid w:val="356B2F7A"/>
    <w:rsid w:val="3C2553DE"/>
    <w:rsid w:val="40AA6065"/>
    <w:rsid w:val="4419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AA3BF"/>
  <w15:docId w15:val="{99282743-CF0C-45BC-9A07-6F2599AF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qFormat="1"/>
    <w:lsdException w:name="page number" w:qFormat="1"/>
    <w:lsdException w:name="List Bullet" w:qFormat="1"/>
    <w:lsdException w:name="Title" w:qFormat="1"/>
    <w:lsdException w:name="Default Paragraph Font" w:uiPriority="1" w:unhideWhenUsed="1" w:qFormat="1"/>
    <w:lsdException w:name="Body Text" w:unhideWhenUsed="1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uiPriority="99" w:unhideWhenUsed="1" w:qFormat="1"/>
    <w:lsdException w:name="FollowedHyperlink" w:uiPriority="99" w:unhideWhenUsed="1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080"/>
      </w:tabs>
      <w:spacing w:line="360" w:lineRule="auto"/>
      <w:ind w:left="1080" w:hanging="720"/>
      <w:jc w:val="both"/>
      <w:outlineLvl w:val="0"/>
    </w:pPr>
    <w:rPr>
      <w:rFonts w:ascii="Tahoma" w:hAnsi="Tahoma" w:cs="Tahoma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ind w:left="360" w:hanging="360"/>
      <w:outlineLvl w:val="2"/>
    </w:pPr>
    <w:rPr>
      <w:rFonts w:ascii="Tahoma" w:hAnsi="Tahoma" w:cs="Tahoma"/>
      <w:b/>
      <w:bCs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60" w:lineRule="auto"/>
      <w:ind w:left="1260" w:hanging="900"/>
      <w:jc w:val="both"/>
      <w:outlineLvl w:val="3"/>
    </w:pPr>
    <w:rPr>
      <w:rFonts w:ascii="Tahoma" w:hAnsi="Tahoma" w:cs="Tahoma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60" w:lineRule="auto"/>
      <w:jc w:val="both"/>
      <w:outlineLvl w:val="4"/>
    </w:pPr>
    <w:rPr>
      <w:rFonts w:ascii="Tahoma" w:hAnsi="Tahoma" w:cs="Tahoma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Indent2">
    <w:name w:val="Body Text Indent 2"/>
    <w:basedOn w:val="Normal"/>
    <w:qFormat/>
    <w:pPr>
      <w:ind w:left="540" w:hanging="540"/>
    </w:pPr>
  </w:style>
  <w:style w:type="paragraph" w:styleId="BodyTextIndent3">
    <w:name w:val="Body Text Indent 3"/>
    <w:basedOn w:val="Normal"/>
    <w:link w:val="BodyTextIndent3Char"/>
    <w:qFormat/>
    <w:pPr>
      <w:spacing w:line="360" w:lineRule="auto"/>
      <w:ind w:left="1440" w:hanging="360"/>
      <w:jc w:val="both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pPr>
      <w:spacing w:line="360" w:lineRule="auto"/>
      <w:jc w:val="both"/>
    </w:pPr>
    <w:rPr>
      <w:rFonts w:ascii="Arial" w:hAnsi="Arial"/>
      <w:b/>
      <w:bCs/>
      <w:sz w:val="22"/>
      <w:szCs w:val="20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513"/>
        <w:tab w:val="right" w:pos="9026"/>
      </w:tabs>
    </w:pPr>
  </w:style>
  <w:style w:type="paragraph" w:styleId="ListBullet">
    <w:name w:val="List Bullet"/>
    <w:basedOn w:val="Normal"/>
    <w:qFormat/>
    <w:pPr>
      <w:numPr>
        <w:numId w:val="1"/>
      </w:numPr>
      <w:spacing w:line="360" w:lineRule="auto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Calibri" w:hAnsi="Calibri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 w:cs="Arial"/>
      <w:b/>
      <w:bCs/>
    </w:rPr>
  </w:style>
  <w:style w:type="character" w:styleId="FollowedHyperlink">
    <w:name w:val="FollowedHyperlink"/>
    <w:uiPriority w:val="99"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qFormat/>
    <w:rPr>
      <w:rFonts w:ascii="Tahoma" w:hAnsi="Tahoma" w:cs="Tahoma"/>
      <w:b/>
      <w:bCs/>
      <w:sz w:val="24"/>
      <w:szCs w:val="24"/>
    </w:rPr>
  </w:style>
  <w:style w:type="character" w:customStyle="1" w:styleId="Heading4Char">
    <w:name w:val="Heading 4 Char"/>
    <w:link w:val="Heading4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5Char">
    <w:name w:val="Heading 5 Char"/>
    <w:link w:val="Heading5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6Char">
    <w:name w:val="Heading 6 Char"/>
    <w:link w:val="Heading6"/>
    <w:semiHidden/>
    <w:qFormat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US" w:eastAsia="en-US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0">
    <w:name w:val="xl110"/>
    <w:basedOn w:val="Normal"/>
    <w:qFormat/>
    <w:pP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1">
    <w:name w:val="xl11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2">
    <w:name w:val="xl112"/>
    <w:basedOn w:val="Normal"/>
    <w:qFormat/>
    <w:pPr>
      <w:spacing w:before="100" w:beforeAutospacing="1" w:after="100" w:afterAutospacing="1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3">
    <w:name w:val="xl11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4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5">
    <w:name w:val="xl11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7">
    <w:name w:val="xl11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9">
    <w:name w:val="xl11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20">
    <w:name w:val="xl12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21">
    <w:name w:val="xl12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2">
    <w:name w:val="xl12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5">
    <w:name w:val="xl12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6">
    <w:name w:val="xl12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27">
    <w:name w:val="xl12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8">
    <w:name w:val="xl1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29">
    <w:name w:val="xl12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0">
    <w:name w:val="xl1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1">
    <w:name w:val="xl1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2">
    <w:name w:val="xl13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3">
    <w:name w:val="xl13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4">
    <w:name w:val="xl13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35">
    <w:name w:val="xl13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6">
    <w:name w:val="xl13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7">
    <w:name w:val="xl13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8">
    <w:name w:val="xl138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9">
    <w:name w:val="xl139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0">
    <w:name w:val="xl14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1">
    <w:name w:val="xl14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2">
    <w:name w:val="xl14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3">
    <w:name w:val="xl14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4">
    <w:name w:val="xl14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45">
    <w:name w:val="xl14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46">
    <w:name w:val="xl146"/>
    <w:basedOn w:val="Normal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itleChar">
    <w:name w:val="Title Char"/>
    <w:link w:val="Title"/>
    <w:qFormat/>
    <w:rPr>
      <w:rFonts w:ascii="Arial" w:hAnsi="Arial" w:cs="Arial"/>
      <w:b/>
      <w:bCs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qFormat/>
    <w:rPr>
      <w:rFonts w:ascii="Tahoma" w:hAnsi="Tahoma" w:cs="Tahoma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rPr>
      <w:sz w:val="24"/>
      <w:szCs w:val="24"/>
      <w:lang w:val="en-US" w:eastAsia="en-US"/>
    </w:rPr>
  </w:style>
  <w:style w:type="character" w:customStyle="1" w:styleId="BodyTextIndent3Char">
    <w:name w:val="Body Text Indent 3 Char"/>
    <w:link w:val="BodyTextIndent3"/>
    <w:rPr>
      <w:rFonts w:ascii="Tahoma" w:hAnsi="Tahoma" w:cs="Tahoma"/>
      <w:sz w:val="24"/>
      <w:szCs w:val="24"/>
      <w:lang w:val="en-US" w:eastAsia="en-US"/>
    </w:rPr>
  </w:style>
  <w:style w:type="paragraph" w:customStyle="1" w:styleId="StyleHeading1Before6ptAfter6pt">
    <w:name w:val="Style Heading 1 + Before:  6 pt After:  6 pt"/>
    <w:basedOn w:val="Heading1"/>
    <w:semiHidden/>
    <w:pPr>
      <w:tabs>
        <w:tab w:val="clear" w:pos="1080"/>
        <w:tab w:val="left" w:pos="480"/>
      </w:tabs>
      <w:spacing w:before="120" w:after="360"/>
      <w:ind w:left="480" w:hanging="480"/>
    </w:pPr>
    <w:rPr>
      <w:rFonts w:ascii="Arial" w:hAnsi="Arial" w:cs="Times New Roman"/>
      <w:kern w:val="32"/>
      <w:sz w:val="32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596F1F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037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074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73272-CF0C-43CA-BE66-A420C3A4F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2675</TotalTime>
  <Pages>24</Pages>
  <Words>2385</Words>
  <Characters>13597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KAJIAN AKDEMIK USULAN</vt:lpstr>
    </vt:vector>
  </TitlesOfParts>
  <Company>Microsoft Corporation</Company>
  <LinksUpToDate>false</LinksUpToDate>
  <CharactersWithSpaces>15951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KAJIAN AKDEMIK USULAN</dc:title>
  <dc:creator>HPCOMPAQ</dc:creator>
  <cp:lastModifiedBy>user</cp:lastModifiedBy>
  <cp:revision>256</cp:revision>
  <cp:lastPrinted>2018-04-02T07:07:00Z</cp:lastPrinted>
  <dcterms:created xsi:type="dcterms:W3CDTF">2015-07-15T02:53:00Z</dcterms:created>
  <dcterms:modified xsi:type="dcterms:W3CDTF">2018-06-04T06:30:00Z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2057-10.2.0.5811</vt:lpwstr>
  </property>
</Properties>
</file>